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92ADB" w14:textId="73CE5660" w:rsidR="003A0E31" w:rsidRPr="00655550" w:rsidRDefault="00C30FA4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23CE28C" wp14:editId="7C6C8FE8">
                <wp:simplePos x="0" y="0"/>
                <wp:positionH relativeFrom="column">
                  <wp:posOffset>6538240</wp:posOffset>
                </wp:positionH>
                <wp:positionV relativeFrom="paragraph">
                  <wp:posOffset>2805</wp:posOffset>
                </wp:positionV>
                <wp:extent cx="1555750" cy="387077"/>
                <wp:effectExtent l="0" t="0" r="25400" b="13335"/>
                <wp:wrapSquare wrapText="bothSides"/>
                <wp:docPr id="6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293042" w14:textId="2B3879DB" w:rsidR="000C45DB" w:rsidRPr="00DF101F" w:rsidRDefault="00C30FA4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Ballroom I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3CE28C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514.8pt;margin-top:.2pt;width:122.5pt;height:30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" fillcolor="#d8d8d8 [2732]">
                <v:textbox>
                  <w:txbxContent>
                    <w:p w14:paraId="23293042" w14:textId="2B3879DB" w:rsidR="000C45DB" w:rsidRPr="00DF101F" w:rsidRDefault="00C30FA4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Ballroom 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097DD0C" wp14:editId="1CDD9A13">
                <wp:simplePos x="0" y="0"/>
                <wp:positionH relativeFrom="column">
                  <wp:posOffset>4933833</wp:posOffset>
                </wp:positionH>
                <wp:positionV relativeFrom="paragraph">
                  <wp:posOffset>2805</wp:posOffset>
                </wp:positionV>
                <wp:extent cx="1555750" cy="387077"/>
                <wp:effectExtent l="0" t="0" r="25400" b="13335"/>
                <wp:wrapSquare wrapText="bothSides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728B5E" w14:textId="1C7C3428" w:rsidR="00C30FA4" w:rsidRPr="00DF101F" w:rsidRDefault="00C30FA4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Ballroom I&amp;II</w:t>
                            </w:r>
                            <w:r w:rsidRPr="00C30FA4">
                              <w:rPr>
                                <w:rFonts w:ascii="Arial Narrow" w:hAnsi="Arial Narrow"/>
                                <w:b/>
                                <w:sz w:val="18"/>
                                <w:lang w:val="en-GB"/>
                              </w:rPr>
                              <w:t xml:space="preserve"> 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(Mon</w:t>
                            </w:r>
                            <w:r w:rsid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-AM, Fri-P</w:t>
                            </w:r>
                            <w:r w:rsidR="00DF101F"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M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)</w:t>
                            </w:r>
                          </w:p>
                          <w:p w14:paraId="29E3B92D" w14:textId="24CA82F7" w:rsidR="00C30FA4" w:rsidRPr="00DF101F" w:rsidRDefault="00C30FA4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Ballroom II</w:t>
                            </w:r>
                            <w:r w:rsidRPr="00C30FA4">
                              <w:rPr>
                                <w:rFonts w:ascii="Arial Narrow" w:hAnsi="Arial Narrow"/>
                                <w:b/>
                                <w:sz w:val="18"/>
                                <w:lang w:val="en-GB"/>
                              </w:rPr>
                              <w:t xml:space="preserve"> </w:t>
                            </w:r>
                            <w:r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(otherwise)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97DD0C" id="_x0000_s1027" type="#_x0000_t202" style="position:absolute;left:0;text-align:left;margin-left:388.5pt;margin-top:.2pt;width:122.5pt;height:30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">
                <v:textbox>
                  <w:txbxContent>
                    <w:p w14:paraId="6F728B5E" w14:textId="1C7C3428" w:rsidR="00C30FA4" w:rsidRPr="00DF101F" w:rsidRDefault="00C30FA4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Ballroom I&amp;II</w:t>
                      </w:r>
                      <w:r w:rsidRPr="00C30FA4">
                        <w:rPr>
                          <w:rFonts w:ascii="Arial Narrow" w:hAnsi="Arial Narrow"/>
                          <w:b/>
                          <w:sz w:val="18"/>
                          <w:lang w:val="en-GB"/>
                        </w:rPr>
                        <w:t xml:space="preserve"> 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(Mon</w:t>
                      </w:r>
                      <w:r w:rsid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-AM, Fri-P</w:t>
                      </w:r>
                      <w:r w:rsidR="00DF101F"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M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)</w:t>
                      </w:r>
                    </w:p>
                    <w:p w14:paraId="29E3B92D" w14:textId="24CA82F7" w:rsidR="00C30FA4" w:rsidRPr="00DF101F" w:rsidRDefault="00C30FA4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Ballroom II</w:t>
                      </w:r>
                      <w:r w:rsidRPr="00C30FA4">
                        <w:rPr>
                          <w:rFonts w:ascii="Arial Narrow" w:hAnsi="Arial Narrow"/>
                          <w:b/>
                          <w:sz w:val="18"/>
                          <w:lang w:val="en-GB"/>
                        </w:rPr>
                        <w:t xml:space="preserve"> </w:t>
                      </w:r>
                      <w:r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(otherwise)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7482E"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ED057DB" wp14:editId="6BD9C2A5">
                <wp:simplePos x="0" y="0"/>
                <wp:positionH relativeFrom="column">
                  <wp:posOffset>8137038</wp:posOffset>
                </wp:positionH>
                <wp:positionV relativeFrom="paragraph">
                  <wp:posOffset>2805</wp:posOffset>
                </wp:positionV>
                <wp:extent cx="1556077" cy="387077"/>
                <wp:effectExtent l="0" t="0" r="2540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6077" cy="387077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9CA81B" w14:textId="51720179" w:rsidR="000C45DB" w:rsidRPr="00DF101F" w:rsidRDefault="00C30FA4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Athenaeum Conference Center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D057DB" id="_x0000_s1028" type="#_x0000_t202" style="position:absolute;left:0;text-align:left;margin-left:640.7pt;margin-top:.2pt;width:122.55pt;height:30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" fillcolor="#ffd966 [1943]">
                <v:textbox>
                  <w:txbxContent>
                    <w:p w14:paraId="5B9CA81B" w14:textId="51720179" w:rsidR="000C45DB" w:rsidRPr="00DF101F" w:rsidRDefault="00C30FA4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Athenaeum Conference Center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 w:rsidR="0093635C">
        <w:rPr>
          <w:rFonts w:ascii="Arial" w:hAnsi="Arial" w:cs="Arial"/>
          <w:b/>
          <w:color w:val="0000FF"/>
          <w:sz w:val="40"/>
          <w:u w:val="single"/>
        </w:rPr>
        <w:t>2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  <w:r w:rsidR="0097482E" w:rsidRPr="00655550">
        <w:rPr>
          <w:rFonts w:ascii="Arial" w:hAnsi="Arial" w:cs="Arial"/>
          <w:color w:val="0000FF"/>
          <w:sz w:val="40"/>
        </w:rPr>
        <w:tab/>
      </w:r>
    </w:p>
    <w:p w14:paraId="0CADEED3" w14:textId="77777777" w:rsidR="003A0E31" w:rsidRPr="00A03EFB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952"/>
        <w:gridCol w:w="952"/>
        <w:gridCol w:w="939"/>
        <w:gridCol w:w="948"/>
        <w:gridCol w:w="10"/>
        <w:gridCol w:w="959"/>
        <w:gridCol w:w="964"/>
        <w:gridCol w:w="1009"/>
        <w:gridCol w:w="953"/>
        <w:gridCol w:w="1036"/>
        <w:gridCol w:w="1000"/>
        <w:gridCol w:w="941"/>
        <w:gridCol w:w="964"/>
        <w:gridCol w:w="936"/>
        <w:gridCol w:w="935"/>
        <w:gridCol w:w="936"/>
      </w:tblGrid>
      <w:tr w:rsidR="00AE3531" w:rsidRPr="002904C6" w14:paraId="2EED4697" w14:textId="77777777" w:rsidTr="00E95374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07AFD146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gridSpan w:val="3"/>
            <w:shd w:val="clear" w:color="auto" w:fill="FFFFFF" w:themeFill="background1"/>
            <w:vAlign w:val="center"/>
          </w:tcPr>
          <w:p w14:paraId="7EFC1BE1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gridSpan w:val="4"/>
            <w:shd w:val="clear" w:color="auto" w:fill="FFFFFF" w:themeFill="background1"/>
            <w:vAlign w:val="center"/>
          </w:tcPr>
          <w:p w14:paraId="28C68272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gridSpan w:val="3"/>
            <w:shd w:val="clear" w:color="auto" w:fill="FFFFFF" w:themeFill="background1"/>
            <w:vAlign w:val="center"/>
          </w:tcPr>
          <w:p w14:paraId="6287250E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gridSpan w:val="3"/>
            <w:shd w:val="clear" w:color="auto" w:fill="FFFFFF" w:themeFill="background1"/>
            <w:vAlign w:val="center"/>
          </w:tcPr>
          <w:p w14:paraId="75A57B86" w14:textId="335D91BF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gridSpan w:val="3"/>
            <w:shd w:val="clear" w:color="auto" w:fill="FFFFFF" w:themeFill="background1"/>
            <w:vAlign w:val="center"/>
          </w:tcPr>
          <w:p w14:paraId="6880C408" w14:textId="55B9D39A" w:rsidR="003A0E31" w:rsidRPr="00876FE9" w:rsidRDefault="001365F5" w:rsidP="000C45DB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B071DE" w:rsidRPr="003E4C44" w14:paraId="69FA5922" w14:textId="77777777" w:rsidTr="001F43DF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FB9E6F8" w14:textId="77777777" w:rsidR="00B071DE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 xml:space="preserve">08:00 </w:t>
            </w:r>
          </w:p>
          <w:p w14:paraId="79DEA94F" w14:textId="77777777" w:rsidR="00B071DE" w:rsidRPr="003E4C44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E122725" w14:textId="77777777" w:rsidR="00B071DE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4974A290" w14:textId="77777777" w:rsidR="00B071DE" w:rsidRDefault="00B071DE" w:rsidP="00B071DE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A8D4C5A" w14:textId="77777777" w:rsidR="00B071DE" w:rsidRPr="003E4C44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(150 min)</w:t>
            </w:r>
          </w:p>
        </w:tc>
        <w:tc>
          <w:tcPr>
            <w:tcW w:w="2843" w:type="dxa"/>
            <w:gridSpan w:val="3"/>
            <w:shd w:val="clear" w:color="auto" w:fill="FFFFFF" w:themeFill="background1"/>
            <w:vAlign w:val="center"/>
          </w:tcPr>
          <w:p w14:paraId="39B6CA99" w14:textId="7CC23271" w:rsidR="00B071DE" w:rsidRPr="006F6BA2" w:rsidRDefault="00B071DE" w:rsidP="00B071DE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2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(local time)</w:t>
            </w:r>
          </w:p>
          <w:p w14:paraId="34872860" w14:textId="77777777" w:rsidR="00B071DE" w:rsidRPr="006F6BA2" w:rsidRDefault="00B071DE" w:rsidP="00B071DE">
            <w:pPr>
              <w:spacing w:after="6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4024A7B8" w14:textId="77777777" w:rsidR="00B071DE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18"/>
              </w:rPr>
              <w:t>Agenda items 1, 2, 3, 4</w:t>
            </w:r>
          </w:p>
          <w:p w14:paraId="59430433" w14:textId="71C2908A" w:rsidR="00B071DE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18"/>
              </w:rPr>
              <w:t>Agenda item 5</w:t>
            </w:r>
            <w:r>
              <w:rPr>
                <w:rFonts w:ascii="Arial Narrow" w:hAnsi="Arial Narrow" w:cs="Arial"/>
                <w:szCs w:val="18"/>
              </w:rPr>
              <w:t xml:space="preserve"> (LSs)</w:t>
            </w:r>
          </w:p>
          <w:p w14:paraId="7B0507DE" w14:textId="07DDDC96" w:rsidR="00B071DE" w:rsidRPr="006F6BA2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1A6CB5">
              <w:rPr>
                <w:rFonts w:ascii="Arial Narrow" w:hAnsi="Arial Narrow" w:cs="Arial"/>
                <w:szCs w:val="18"/>
              </w:rPr>
              <w:t>Agenda item 7 (R15/R16 NR)</w:t>
            </w:r>
          </w:p>
        </w:tc>
        <w:tc>
          <w:tcPr>
            <w:tcW w:w="948" w:type="dxa"/>
            <w:shd w:val="clear" w:color="auto" w:fill="FFFFFF" w:themeFill="background1"/>
            <w:vAlign w:val="center"/>
          </w:tcPr>
          <w:p w14:paraId="5EB8F55F" w14:textId="192BD671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Duplex (150)</w:t>
            </w:r>
          </w:p>
        </w:tc>
        <w:tc>
          <w:tcPr>
            <w:tcW w:w="969" w:type="dxa"/>
            <w:gridSpan w:val="2"/>
            <w:shd w:val="clear" w:color="auto" w:fill="D9D9D9" w:themeFill="background1" w:themeFillShade="D9"/>
            <w:vAlign w:val="center"/>
          </w:tcPr>
          <w:p w14:paraId="3310EE8A" w14:textId="0DCE5A97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Mobility (75)</w:t>
            </w:r>
          </w:p>
          <w:p w14:paraId="3439DC3C" w14:textId="63CFD427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4A0D08">
              <w:rPr>
                <w:rFonts w:ascii="Arial Narrow" w:hAnsi="Arial Narrow" w:cs="Arial"/>
                <w:color w:val="FF0000"/>
                <w:szCs w:val="20"/>
              </w:rPr>
              <w:t xml:space="preserve">AI 6. R17 </w:t>
            </w:r>
            <w:r w:rsidRPr="004A0D08">
              <w:rPr>
                <w:rFonts w:ascii="Arial Narrow" w:hAnsi="Arial Narrow" w:cs="Arial"/>
                <w:strike/>
                <w:color w:val="FF0000"/>
                <w:szCs w:val="20"/>
              </w:rPr>
              <w:t>LTE,</w:t>
            </w:r>
            <w:r w:rsidRPr="004A0D08">
              <w:rPr>
                <w:rFonts w:ascii="Arial Narrow" w:hAnsi="Arial Narrow" w:cs="Arial"/>
                <w:color w:val="FF0000"/>
                <w:szCs w:val="20"/>
              </w:rPr>
              <w:t xml:space="preserve"> </w:t>
            </w:r>
            <w:r w:rsidRPr="00132259">
              <w:rPr>
                <w:rFonts w:ascii="Arial Narrow" w:hAnsi="Arial Narrow" w:cs="Arial"/>
                <w:szCs w:val="20"/>
              </w:rPr>
              <w:t xml:space="preserve">8.6, </w:t>
            </w:r>
            <w:proofErr w:type="gramStart"/>
            <w:r w:rsidRPr="00132259">
              <w:rPr>
                <w:rFonts w:ascii="Arial Narrow" w:hAnsi="Arial Narrow" w:cs="Arial"/>
                <w:szCs w:val="20"/>
              </w:rPr>
              <w:t>8.17  (</w:t>
            </w:r>
            <w:proofErr w:type="gramEnd"/>
            <w:r w:rsidRPr="00132259">
              <w:rPr>
                <w:rFonts w:ascii="Arial Narrow" w:hAnsi="Arial Narrow" w:cs="Arial"/>
                <w:szCs w:val="20"/>
              </w:rPr>
              <w:t>75)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0EC63767" w14:textId="59E10CA4" w:rsidR="00B071DE" w:rsidRPr="00132259" w:rsidRDefault="00B071DE" w:rsidP="00B071DE">
            <w:pPr>
              <w:spacing w:after="120"/>
              <w:jc w:val="left"/>
              <w:rPr>
                <w:rFonts w:ascii="Arial Narrow" w:hAnsi="Arial Narrow"/>
              </w:rPr>
            </w:pPr>
            <w:r w:rsidRPr="001F62B4">
              <w:rPr>
                <w:rFonts w:ascii="Arial Narrow" w:hAnsi="Arial Narrow" w:cs="Arial"/>
                <w:szCs w:val="20"/>
              </w:rPr>
              <w:t xml:space="preserve">R17 8.5, 8.4, 8.14, 8.12 </w:t>
            </w:r>
            <w:r w:rsidRPr="00132259">
              <w:rPr>
                <w:rFonts w:ascii="Arial Narrow" w:hAnsi="Arial Narrow" w:cs="Arial"/>
                <w:szCs w:val="20"/>
              </w:rPr>
              <w:t>(120)</w:t>
            </w:r>
          </w:p>
          <w:p w14:paraId="2AC2B075" w14:textId="46617558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/>
              </w:rPr>
              <w:t>R18 Pos (30)</w:t>
            </w:r>
          </w:p>
        </w:tc>
        <w:tc>
          <w:tcPr>
            <w:tcW w:w="1009" w:type="dxa"/>
            <w:shd w:val="clear" w:color="auto" w:fill="FFFFFF" w:themeFill="background1"/>
            <w:vAlign w:val="center"/>
          </w:tcPr>
          <w:p w14:paraId="2278CB15" w14:textId="03664D5F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R15/16 (30)</w:t>
            </w:r>
          </w:p>
          <w:p w14:paraId="12629AD9" w14:textId="2215383D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Duplex (120)</w:t>
            </w:r>
          </w:p>
        </w:tc>
        <w:tc>
          <w:tcPr>
            <w:tcW w:w="953" w:type="dxa"/>
            <w:shd w:val="clear" w:color="auto" w:fill="D9D9D9" w:themeFill="background1" w:themeFillShade="D9"/>
            <w:vAlign w:val="center"/>
          </w:tcPr>
          <w:p w14:paraId="586B1F4D" w14:textId="1F882BAD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Mobility (75)</w:t>
            </w:r>
          </w:p>
          <w:p w14:paraId="53153D4F" w14:textId="54568607" w:rsidR="00B071DE" w:rsidRPr="005A72C3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R17 8.3, 8.7 8.8 (</w:t>
            </w:r>
            <w:r>
              <w:rPr>
                <w:rFonts w:ascii="Arial Narrow" w:hAnsi="Arial Narrow" w:cs="Arial"/>
                <w:szCs w:val="20"/>
              </w:rPr>
              <w:t>75</w:t>
            </w:r>
            <w:r w:rsidRPr="00132259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1036" w:type="dxa"/>
            <w:shd w:val="clear" w:color="auto" w:fill="FFD966" w:themeFill="accent4" w:themeFillTint="99"/>
            <w:vAlign w:val="center"/>
          </w:tcPr>
          <w:p w14:paraId="70DDDEEE" w14:textId="06C08494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Pos (150)</w:t>
            </w:r>
          </w:p>
        </w:tc>
        <w:tc>
          <w:tcPr>
            <w:tcW w:w="1000" w:type="dxa"/>
            <w:shd w:val="clear" w:color="auto" w:fill="FFFFFF" w:themeFill="background1"/>
            <w:vAlign w:val="center"/>
          </w:tcPr>
          <w:p w14:paraId="2A9682D2" w14:textId="2B022D04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R15/16 (40)</w:t>
            </w:r>
          </w:p>
          <w:p w14:paraId="17150CD9" w14:textId="77777777" w:rsidR="00B071DE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NES (60)</w:t>
            </w:r>
          </w:p>
          <w:p w14:paraId="41630481" w14:textId="55EEBCF6" w:rsidR="00B071DE" w:rsidRPr="007C6B5B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XR (50)</w:t>
            </w:r>
          </w:p>
        </w:tc>
        <w:tc>
          <w:tcPr>
            <w:tcW w:w="941" w:type="dxa"/>
            <w:shd w:val="clear" w:color="auto" w:fill="D9D9D9" w:themeFill="background1" w:themeFillShade="D9"/>
            <w:vAlign w:val="center"/>
          </w:tcPr>
          <w:p w14:paraId="536C9664" w14:textId="77777777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Coverage (90)</w:t>
            </w:r>
          </w:p>
          <w:p w14:paraId="2802D4B6" w14:textId="31B007DF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&lt;5MHz (60)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0FA7236F" w14:textId="2C657355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Pos (150)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448C265A" w14:textId="77777777" w:rsidR="00B071DE" w:rsidRPr="00B071DE" w:rsidRDefault="00B071DE" w:rsidP="00B071DE">
            <w:pPr>
              <w:spacing w:after="120"/>
              <w:jc w:val="left"/>
              <w:rPr>
                <w:rFonts w:ascii="Arial Narrow" w:hAnsi="Arial Narrow" w:cs="Arial"/>
                <w:b/>
                <w:bCs/>
                <w:color w:val="FF0000"/>
                <w:szCs w:val="20"/>
              </w:rPr>
            </w:pPr>
            <w:r w:rsidRPr="00B071DE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7.X, 8.1, 8.10 (60)</w:t>
            </w:r>
          </w:p>
          <w:p w14:paraId="4FA825A8" w14:textId="77777777" w:rsidR="00B071DE" w:rsidRPr="00B071DE" w:rsidRDefault="00B071DE" w:rsidP="00B071DE">
            <w:pPr>
              <w:spacing w:after="120"/>
              <w:jc w:val="left"/>
              <w:rPr>
                <w:rFonts w:ascii="Arial Narrow" w:hAnsi="Arial Narrow" w:cs="Arial"/>
                <w:b/>
                <w:bCs/>
                <w:color w:val="FF0000"/>
                <w:szCs w:val="20"/>
              </w:rPr>
            </w:pPr>
            <w:r w:rsidRPr="00B071DE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R18 XR (60)</w:t>
            </w:r>
          </w:p>
          <w:p w14:paraId="1A072095" w14:textId="00B98B81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B071DE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R18 LP-WUS (30)</w:t>
            </w:r>
          </w:p>
        </w:tc>
        <w:tc>
          <w:tcPr>
            <w:tcW w:w="935" w:type="dxa"/>
            <w:shd w:val="clear" w:color="auto" w:fill="D9D9D9" w:themeFill="background1" w:themeFillShade="D9"/>
            <w:vAlign w:val="center"/>
          </w:tcPr>
          <w:p w14:paraId="7B64AD51" w14:textId="77777777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AI/ML (60)</w:t>
            </w:r>
          </w:p>
          <w:p w14:paraId="1E79C401" w14:textId="6059EB8B" w:rsidR="00B071DE" w:rsidRPr="00691F5A" w:rsidRDefault="00B071DE" w:rsidP="00B071DE">
            <w:pPr>
              <w:spacing w:after="120"/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691F5A">
              <w:rPr>
                <w:rFonts w:ascii="Arial Narrow" w:hAnsi="Arial Narrow" w:cs="Arial"/>
                <w:b/>
                <w:color w:val="FF0000"/>
                <w:szCs w:val="20"/>
              </w:rPr>
              <w:t>TBD (90)</w:t>
            </w:r>
          </w:p>
        </w:tc>
        <w:tc>
          <w:tcPr>
            <w:tcW w:w="936" w:type="dxa"/>
            <w:shd w:val="clear" w:color="auto" w:fill="FFD966" w:themeFill="accent4" w:themeFillTint="99"/>
            <w:vAlign w:val="center"/>
          </w:tcPr>
          <w:p w14:paraId="566A5515" w14:textId="77777777" w:rsidR="00B071DE" w:rsidRPr="00691F5A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691F5A">
              <w:rPr>
                <w:rFonts w:ascii="Arial Narrow" w:hAnsi="Arial Narrow" w:cs="Arial"/>
                <w:szCs w:val="20"/>
              </w:rPr>
              <w:t>R18 SL (60)</w:t>
            </w:r>
          </w:p>
          <w:p w14:paraId="406125F7" w14:textId="484EEE8E" w:rsidR="00B071DE" w:rsidRPr="00691F5A" w:rsidRDefault="00B071DE" w:rsidP="00B071DE">
            <w:pPr>
              <w:spacing w:after="120"/>
              <w:jc w:val="left"/>
              <w:rPr>
                <w:rFonts w:ascii="Arial Narrow" w:hAnsi="Arial Narrow" w:cs="Arial"/>
                <w:b/>
                <w:szCs w:val="18"/>
              </w:rPr>
            </w:pPr>
            <w:r w:rsidRPr="00691F5A">
              <w:rPr>
                <w:rFonts w:ascii="Arial Narrow" w:hAnsi="Arial Narrow" w:cs="Arial"/>
                <w:b/>
                <w:color w:val="FF0000"/>
                <w:szCs w:val="20"/>
              </w:rPr>
              <w:t>TBD (90)</w:t>
            </w:r>
          </w:p>
        </w:tc>
      </w:tr>
      <w:tr w:rsidR="007D5721" w:rsidRPr="002904C6" w14:paraId="0D145A18" w14:textId="77777777" w:rsidTr="00E95374">
        <w:trPr>
          <w:trHeight w:val="340"/>
        </w:trPr>
        <w:tc>
          <w:tcPr>
            <w:tcW w:w="15378" w:type="dxa"/>
            <w:gridSpan w:val="17"/>
            <w:shd w:val="clear" w:color="auto" w:fill="FFFFFF" w:themeFill="background1"/>
            <w:vAlign w:val="center"/>
          </w:tcPr>
          <w:p w14:paraId="443A567A" w14:textId="77777777" w:rsidR="007D5721" w:rsidRPr="00132259" w:rsidRDefault="007D5721" w:rsidP="007D5721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B071DE" w:rsidRPr="003E4C44" w14:paraId="63A5AF6B" w14:textId="77777777" w:rsidTr="00B13133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0D1010A" w14:textId="77777777" w:rsidR="00B071DE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4D21D0EC" w14:textId="77777777" w:rsidR="00B071DE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558C3FB" w14:textId="77777777" w:rsidR="00B071DE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59632A48" w14:textId="77777777" w:rsidR="00B071DE" w:rsidRPr="00AE7395" w:rsidRDefault="00B071DE" w:rsidP="00B071D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C59EB8A" w14:textId="77777777" w:rsidR="00B071DE" w:rsidRPr="003E4C44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gridSpan w:val="3"/>
            <w:shd w:val="clear" w:color="auto" w:fill="FFFFFF" w:themeFill="background1"/>
            <w:vAlign w:val="center"/>
          </w:tcPr>
          <w:p w14:paraId="1BD30100" w14:textId="5D3C1581" w:rsidR="00B071DE" w:rsidRPr="000A60BC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18"/>
              </w:rPr>
              <w:t xml:space="preserve">R18 </w:t>
            </w:r>
            <w:r>
              <w:rPr>
                <w:rFonts w:ascii="Arial Narrow" w:hAnsi="Arial Narrow" w:cs="Arial"/>
                <w:szCs w:val="18"/>
              </w:rPr>
              <w:t>MIMO (120)</w:t>
            </w:r>
          </w:p>
        </w:tc>
        <w:tc>
          <w:tcPr>
            <w:tcW w:w="948" w:type="dxa"/>
            <w:shd w:val="clear" w:color="auto" w:fill="FFFFFF" w:themeFill="background1"/>
            <w:vAlign w:val="center"/>
          </w:tcPr>
          <w:p w14:paraId="08DA2097" w14:textId="0FCB7C4D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LP WUS (120)</w:t>
            </w:r>
          </w:p>
        </w:tc>
        <w:tc>
          <w:tcPr>
            <w:tcW w:w="969" w:type="dxa"/>
            <w:gridSpan w:val="2"/>
            <w:shd w:val="clear" w:color="auto" w:fill="D9D9D9" w:themeFill="background1" w:themeFillShade="D9"/>
            <w:vAlign w:val="center"/>
          </w:tcPr>
          <w:p w14:paraId="41049965" w14:textId="456C274E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R17 UE features (40)</w:t>
            </w:r>
          </w:p>
          <w:p w14:paraId="115E7D29" w14:textId="68D93C68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 xml:space="preserve">R18 </w:t>
            </w:r>
            <w:proofErr w:type="spellStart"/>
            <w:r w:rsidRPr="00132259">
              <w:rPr>
                <w:rFonts w:ascii="Arial Narrow" w:hAnsi="Arial Narrow" w:cs="Arial"/>
                <w:szCs w:val="20"/>
              </w:rPr>
              <w:t>RedCap</w:t>
            </w:r>
            <w:proofErr w:type="spellEnd"/>
            <w:r w:rsidRPr="00132259">
              <w:rPr>
                <w:rFonts w:ascii="Arial Narrow" w:hAnsi="Arial Narrow" w:cs="Arial"/>
                <w:szCs w:val="20"/>
              </w:rPr>
              <w:t xml:space="preserve"> (80)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70F43993" w14:textId="1EB9AB8E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Pos (120)</w:t>
            </w:r>
          </w:p>
        </w:tc>
        <w:tc>
          <w:tcPr>
            <w:tcW w:w="1009" w:type="dxa"/>
            <w:shd w:val="clear" w:color="auto" w:fill="FFFFFF" w:themeFill="background1"/>
            <w:vAlign w:val="center"/>
          </w:tcPr>
          <w:p w14:paraId="2E24FEFC" w14:textId="41FB67C8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MIMO (120)</w:t>
            </w:r>
          </w:p>
        </w:tc>
        <w:tc>
          <w:tcPr>
            <w:tcW w:w="953" w:type="dxa"/>
            <w:shd w:val="clear" w:color="auto" w:fill="D9D9D9" w:themeFill="background1" w:themeFillShade="D9"/>
            <w:vAlign w:val="center"/>
          </w:tcPr>
          <w:p w14:paraId="394F274C" w14:textId="446198AB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 xml:space="preserve">R18 </w:t>
            </w:r>
            <w:proofErr w:type="spellStart"/>
            <w:r w:rsidRPr="00132259">
              <w:rPr>
                <w:rFonts w:ascii="Arial Narrow" w:hAnsi="Arial Narrow" w:cs="Arial"/>
                <w:szCs w:val="20"/>
              </w:rPr>
              <w:t>RedCap</w:t>
            </w:r>
            <w:proofErr w:type="spellEnd"/>
            <w:r w:rsidRPr="00132259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80</w:t>
            </w:r>
            <w:r w:rsidRPr="00132259">
              <w:rPr>
                <w:rFonts w:ascii="Arial Narrow" w:hAnsi="Arial Narrow" w:cs="Arial"/>
                <w:szCs w:val="20"/>
              </w:rPr>
              <w:t>)</w:t>
            </w:r>
          </w:p>
          <w:p w14:paraId="0CA03BAA" w14:textId="5D02FC6C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TEI (40)</w:t>
            </w:r>
          </w:p>
        </w:tc>
        <w:tc>
          <w:tcPr>
            <w:tcW w:w="1036" w:type="dxa"/>
            <w:shd w:val="clear" w:color="auto" w:fill="FFD966" w:themeFill="accent4" w:themeFillTint="99"/>
            <w:vAlign w:val="center"/>
          </w:tcPr>
          <w:p w14:paraId="5FF93932" w14:textId="2ACD7086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Pos (120)</w:t>
            </w:r>
          </w:p>
        </w:tc>
        <w:tc>
          <w:tcPr>
            <w:tcW w:w="1000" w:type="dxa"/>
            <w:shd w:val="clear" w:color="auto" w:fill="FFFFFF" w:themeFill="background1"/>
            <w:vAlign w:val="center"/>
          </w:tcPr>
          <w:p w14:paraId="5A460E60" w14:textId="143E1836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Duplex (120)</w:t>
            </w:r>
          </w:p>
        </w:tc>
        <w:tc>
          <w:tcPr>
            <w:tcW w:w="941" w:type="dxa"/>
            <w:shd w:val="clear" w:color="auto" w:fill="D9D9D9" w:themeFill="background1" w:themeFillShade="D9"/>
            <w:vAlign w:val="center"/>
          </w:tcPr>
          <w:p w14:paraId="41DE0ACE" w14:textId="7E51696F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 xml:space="preserve">R18 </w:t>
            </w:r>
            <w:proofErr w:type="spellStart"/>
            <w:r w:rsidRPr="00132259">
              <w:rPr>
                <w:rFonts w:ascii="Arial Narrow" w:hAnsi="Arial Narrow" w:cs="Arial"/>
                <w:szCs w:val="20"/>
              </w:rPr>
              <w:t>RedCap</w:t>
            </w:r>
            <w:proofErr w:type="spellEnd"/>
            <w:r w:rsidRPr="00132259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0B76FAB5" w14:textId="63B2150A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Mobility (60)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30F772C1" w14:textId="77777777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R17 UE features (30)</w:t>
            </w:r>
          </w:p>
          <w:p w14:paraId="3DCD6643" w14:textId="2B3C732D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NTN (90)</w:t>
            </w:r>
          </w:p>
        </w:tc>
        <w:tc>
          <w:tcPr>
            <w:tcW w:w="936" w:type="dxa"/>
            <w:shd w:val="clear" w:color="auto" w:fill="FFFFFF" w:themeFill="background1"/>
            <w:vAlign w:val="center"/>
          </w:tcPr>
          <w:p w14:paraId="7A49EE8F" w14:textId="77777777" w:rsidR="00B071DE" w:rsidRPr="00B071DE" w:rsidRDefault="00B071DE" w:rsidP="00B071DE">
            <w:pPr>
              <w:spacing w:after="120"/>
              <w:jc w:val="left"/>
              <w:rPr>
                <w:rFonts w:ascii="Arial Narrow" w:hAnsi="Arial Narrow" w:cs="Arial"/>
                <w:b/>
                <w:bCs/>
                <w:color w:val="FF0000"/>
                <w:szCs w:val="20"/>
              </w:rPr>
            </w:pPr>
            <w:r w:rsidRPr="00B071DE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R18 NCR (60)</w:t>
            </w:r>
          </w:p>
          <w:p w14:paraId="74FAE9D2" w14:textId="0151E32E" w:rsidR="00B071DE" w:rsidRPr="00B071DE" w:rsidRDefault="00B071DE" w:rsidP="00B071DE">
            <w:pPr>
              <w:spacing w:after="120"/>
              <w:jc w:val="left"/>
              <w:rPr>
                <w:rFonts w:ascii="Arial Narrow" w:hAnsi="Arial Narrow" w:cs="Arial"/>
                <w:b/>
                <w:bCs/>
                <w:color w:val="FF0000"/>
                <w:szCs w:val="20"/>
              </w:rPr>
            </w:pPr>
            <w:r w:rsidRPr="00B071DE">
              <w:rPr>
                <w:rFonts w:ascii="Arial Narrow" w:hAnsi="Arial Narrow" w:cs="Arial"/>
                <w:b/>
                <w:bCs/>
                <w:color w:val="FF0000"/>
                <w:szCs w:val="18"/>
              </w:rPr>
              <w:t>R18 MC-</w:t>
            </w:r>
            <w:proofErr w:type="spellStart"/>
            <w:r w:rsidRPr="00B071DE">
              <w:rPr>
                <w:rFonts w:ascii="Arial Narrow" w:hAnsi="Arial Narrow" w:cs="Arial"/>
                <w:b/>
                <w:bCs/>
                <w:color w:val="FF0000"/>
                <w:szCs w:val="18"/>
              </w:rPr>
              <w:t>Enh</w:t>
            </w:r>
            <w:proofErr w:type="spellEnd"/>
            <w:r w:rsidRPr="00B071DE">
              <w:rPr>
                <w:rFonts w:ascii="Arial Narrow" w:hAnsi="Arial Narrow" w:cs="Arial"/>
                <w:b/>
                <w:bCs/>
                <w:color w:val="FF0000"/>
                <w:szCs w:val="18"/>
              </w:rPr>
              <w:t xml:space="preserve"> (60)</w:t>
            </w:r>
          </w:p>
        </w:tc>
        <w:tc>
          <w:tcPr>
            <w:tcW w:w="935" w:type="dxa"/>
            <w:tcBorders>
              <w:tl2br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E90EE1" w14:textId="53AA85F4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36" w:type="dxa"/>
            <w:tcBorders>
              <w:tl2br w:val="single" w:sz="4" w:space="0" w:color="auto"/>
              <w:tr2bl w:val="single" w:sz="4" w:space="0" w:color="auto"/>
            </w:tcBorders>
            <w:shd w:val="clear" w:color="auto" w:fill="FFD966" w:themeFill="accent4" w:themeFillTint="99"/>
            <w:vAlign w:val="center"/>
          </w:tcPr>
          <w:p w14:paraId="5862DC2E" w14:textId="3BF1613E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</w:tr>
      <w:tr w:rsidR="00B071DE" w:rsidRPr="002904C6" w14:paraId="0B606120" w14:textId="77777777" w:rsidTr="00E95374">
        <w:trPr>
          <w:trHeight w:val="340"/>
        </w:trPr>
        <w:tc>
          <w:tcPr>
            <w:tcW w:w="15378" w:type="dxa"/>
            <w:gridSpan w:val="17"/>
            <w:shd w:val="clear" w:color="auto" w:fill="FFFFFF" w:themeFill="background1"/>
            <w:vAlign w:val="center"/>
          </w:tcPr>
          <w:p w14:paraId="30DF8E3C" w14:textId="77777777" w:rsidR="00B071DE" w:rsidRPr="00132259" w:rsidRDefault="00B071DE" w:rsidP="00B071DE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B071DE" w:rsidRPr="003E4C44" w14:paraId="446DE215" w14:textId="77777777" w:rsidTr="0026277E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0B7ACD7D" w14:textId="77777777" w:rsidR="00B071DE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129E51E" w14:textId="77777777" w:rsidR="00B071DE" w:rsidRPr="003E4C44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F4765EC" w14:textId="3F3A3CCB" w:rsidR="00B071DE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11DE727" w14:textId="77777777" w:rsidR="00B071DE" w:rsidRPr="00AE7395" w:rsidRDefault="00B071DE" w:rsidP="00B071D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3398EFE" w14:textId="2844CC6F" w:rsidR="00B071DE" w:rsidRPr="003E4C44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952" w:type="dxa"/>
            <w:shd w:val="clear" w:color="auto" w:fill="FFFFFF" w:themeFill="background1"/>
            <w:vAlign w:val="center"/>
          </w:tcPr>
          <w:p w14:paraId="322F9F95" w14:textId="08C734AA" w:rsidR="00B071DE" w:rsidRPr="000A60BC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A60BC">
              <w:rPr>
                <w:rFonts w:ascii="Arial Narrow" w:hAnsi="Arial Narrow" w:cs="Arial"/>
                <w:szCs w:val="18"/>
              </w:rPr>
              <w:t xml:space="preserve">R18 </w:t>
            </w:r>
            <w:r>
              <w:rPr>
                <w:rFonts w:ascii="Arial Narrow" w:hAnsi="Arial Narrow" w:cs="Arial"/>
                <w:szCs w:val="18"/>
              </w:rPr>
              <w:t>MIMO (120)</w:t>
            </w:r>
          </w:p>
        </w:tc>
        <w:tc>
          <w:tcPr>
            <w:tcW w:w="952" w:type="dxa"/>
            <w:shd w:val="clear" w:color="auto" w:fill="D9D9D9" w:themeFill="background1" w:themeFillShade="D9"/>
            <w:vAlign w:val="center"/>
          </w:tcPr>
          <w:p w14:paraId="5D5ED71E" w14:textId="1A6F8E31" w:rsidR="00B071DE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&lt;5MHz (45)</w:t>
            </w:r>
          </w:p>
          <w:p w14:paraId="60DE46B8" w14:textId="56357F3B" w:rsidR="00B071DE" w:rsidRPr="000A60BC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Coverage (75)</w:t>
            </w:r>
          </w:p>
        </w:tc>
        <w:tc>
          <w:tcPr>
            <w:tcW w:w="939" w:type="dxa"/>
            <w:shd w:val="clear" w:color="auto" w:fill="FFD966" w:themeFill="accent4" w:themeFillTint="99"/>
            <w:vAlign w:val="center"/>
          </w:tcPr>
          <w:p w14:paraId="3ED4AACC" w14:textId="77777777" w:rsidR="00B071DE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R18 NTN (75)</w:t>
            </w:r>
          </w:p>
          <w:p w14:paraId="4A4BF954" w14:textId="66111F33" w:rsidR="00B071DE" w:rsidRPr="000A60BC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R18 UAV (45) </w:t>
            </w:r>
          </w:p>
        </w:tc>
        <w:tc>
          <w:tcPr>
            <w:tcW w:w="948" w:type="dxa"/>
            <w:shd w:val="clear" w:color="auto" w:fill="FFFFFF" w:themeFill="background1"/>
            <w:vAlign w:val="center"/>
          </w:tcPr>
          <w:p w14:paraId="37FC8AD5" w14:textId="6E66CC77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</w:rPr>
              <w:t xml:space="preserve">R18 </w:t>
            </w:r>
            <w:r w:rsidRPr="00132259">
              <w:rPr>
                <w:rFonts w:ascii="Arial Narrow" w:hAnsi="Arial Narrow" w:cs="Arial"/>
                <w:szCs w:val="18"/>
              </w:rPr>
              <w:br/>
              <w:t>MC-</w:t>
            </w:r>
            <w:proofErr w:type="spellStart"/>
            <w:r w:rsidRPr="00132259">
              <w:rPr>
                <w:rFonts w:ascii="Arial Narrow" w:hAnsi="Arial Narrow" w:cs="Arial"/>
                <w:szCs w:val="18"/>
              </w:rPr>
              <w:t>Enh</w:t>
            </w:r>
            <w:proofErr w:type="spellEnd"/>
            <w:r w:rsidRPr="00132259">
              <w:rPr>
                <w:rFonts w:ascii="Arial Narrow" w:hAnsi="Arial Narrow" w:cs="Arial"/>
                <w:szCs w:val="18"/>
              </w:rPr>
              <w:t xml:space="preserve"> (60)</w:t>
            </w:r>
          </w:p>
          <w:p w14:paraId="6DE6A08E" w14:textId="4A8052FD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NCR (60)</w:t>
            </w:r>
          </w:p>
        </w:tc>
        <w:tc>
          <w:tcPr>
            <w:tcW w:w="969" w:type="dxa"/>
            <w:gridSpan w:val="2"/>
            <w:shd w:val="clear" w:color="auto" w:fill="D9D9D9" w:themeFill="background1" w:themeFillShade="D9"/>
            <w:vAlign w:val="center"/>
          </w:tcPr>
          <w:p w14:paraId="2538C4B1" w14:textId="13635B7F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</w:rPr>
              <w:t>R18 TEI (75)</w:t>
            </w:r>
          </w:p>
          <w:p w14:paraId="43AA5BF3" w14:textId="18EB158C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AI/ML (45)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7996568F" w14:textId="5E8F9644" w:rsidR="00B071DE" w:rsidRPr="00132259" w:rsidRDefault="00B071DE" w:rsidP="00B071DE">
            <w:pPr>
              <w:spacing w:after="120"/>
              <w:jc w:val="left"/>
              <w:rPr>
                <w:rFonts w:ascii="Arial Narrow" w:hAnsi="Arial Narrow"/>
              </w:rPr>
            </w:pPr>
            <w:r w:rsidRPr="00132259">
              <w:rPr>
                <w:rFonts w:ascii="Arial Narrow" w:hAnsi="Arial Narrow"/>
              </w:rPr>
              <w:t>R18 Pos (120)</w:t>
            </w:r>
          </w:p>
        </w:tc>
        <w:tc>
          <w:tcPr>
            <w:tcW w:w="1009" w:type="dxa"/>
            <w:shd w:val="clear" w:color="auto" w:fill="FFFFFF" w:themeFill="background1"/>
            <w:vAlign w:val="center"/>
          </w:tcPr>
          <w:p w14:paraId="3241FC66" w14:textId="47A5E2D2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MIMO (120)</w:t>
            </w:r>
          </w:p>
        </w:tc>
        <w:tc>
          <w:tcPr>
            <w:tcW w:w="953" w:type="dxa"/>
            <w:shd w:val="clear" w:color="auto" w:fill="D9D9D9" w:themeFill="background1" w:themeFillShade="D9"/>
            <w:vAlign w:val="center"/>
          </w:tcPr>
          <w:p w14:paraId="045B5FCF" w14:textId="77777777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Coverage (60)</w:t>
            </w:r>
          </w:p>
          <w:p w14:paraId="287CB484" w14:textId="114A5529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AI/ML (60)</w:t>
            </w:r>
          </w:p>
        </w:tc>
        <w:tc>
          <w:tcPr>
            <w:tcW w:w="1036" w:type="dxa"/>
            <w:shd w:val="clear" w:color="auto" w:fill="FFD966" w:themeFill="accent4" w:themeFillTint="99"/>
            <w:vAlign w:val="center"/>
          </w:tcPr>
          <w:p w14:paraId="5325EF2A" w14:textId="19AB5A9C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SL (120)</w:t>
            </w:r>
          </w:p>
        </w:tc>
        <w:tc>
          <w:tcPr>
            <w:tcW w:w="1000" w:type="dxa"/>
            <w:shd w:val="clear" w:color="auto" w:fill="FFFFFF" w:themeFill="background1"/>
            <w:vAlign w:val="center"/>
          </w:tcPr>
          <w:p w14:paraId="6C70771E" w14:textId="7DAF2FCE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MC-</w:t>
            </w:r>
            <w:proofErr w:type="spellStart"/>
            <w:r w:rsidRPr="00132259">
              <w:rPr>
                <w:rFonts w:ascii="Arial Narrow" w:hAnsi="Arial Narrow" w:cs="Arial"/>
                <w:szCs w:val="20"/>
              </w:rPr>
              <w:t>Enh</w:t>
            </w:r>
            <w:proofErr w:type="spellEnd"/>
            <w:r w:rsidRPr="00132259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7154F579" w14:textId="194AFA49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LP WUS (60)</w:t>
            </w:r>
          </w:p>
        </w:tc>
        <w:tc>
          <w:tcPr>
            <w:tcW w:w="941" w:type="dxa"/>
            <w:shd w:val="clear" w:color="auto" w:fill="D9D9D9" w:themeFill="background1" w:themeFillShade="D9"/>
            <w:vAlign w:val="center"/>
          </w:tcPr>
          <w:p w14:paraId="635A0D47" w14:textId="43B9EC45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AI/ML (120)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10BC5368" w14:textId="604F8BCC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SL (120)</w:t>
            </w:r>
          </w:p>
        </w:tc>
        <w:tc>
          <w:tcPr>
            <w:tcW w:w="2807" w:type="dxa"/>
            <w:gridSpan w:val="3"/>
            <w:vMerge w:val="restart"/>
            <w:shd w:val="clear" w:color="auto" w:fill="FFFFFF" w:themeFill="background1"/>
            <w:vAlign w:val="center"/>
          </w:tcPr>
          <w:p w14:paraId="00820DC7" w14:textId="76730FBB" w:rsidR="00B071DE" w:rsidRPr="00132259" w:rsidRDefault="00B071DE" w:rsidP="00B071DE">
            <w:pPr>
              <w:pStyle w:val="ListParagraph"/>
              <w:numPr>
                <w:ilvl w:val="0"/>
                <w:numId w:val="3"/>
              </w:numPr>
              <w:spacing w:after="120"/>
              <w:ind w:left="184" w:hanging="176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Session reports</w:t>
            </w:r>
          </w:p>
          <w:p w14:paraId="224B48D8" w14:textId="66D7F8A2" w:rsidR="00B071DE" w:rsidRPr="00132259" w:rsidRDefault="00B071DE" w:rsidP="00B071DE">
            <w:pPr>
              <w:pStyle w:val="ListParagraph"/>
              <w:numPr>
                <w:ilvl w:val="0"/>
                <w:numId w:val="3"/>
              </w:numPr>
              <w:spacing w:after="120"/>
              <w:ind w:left="184" w:hanging="176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132259">
              <w:rPr>
                <w:rFonts w:ascii="Arial Narrow" w:hAnsi="Arial Narrow" w:cs="Arial"/>
                <w:szCs w:val="20"/>
                <w:highlight w:val="yellow"/>
              </w:rPr>
              <w:t>Any remaining issues (TBD)</w:t>
            </w:r>
          </w:p>
          <w:p w14:paraId="569CCA7F" w14:textId="77777777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23D884DD" w14:textId="6F8DC368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b/>
                <w:sz w:val="24"/>
                <w:szCs w:val="20"/>
              </w:rPr>
              <w:t xml:space="preserve">RAN1#112 closes at 17:00 </w:t>
            </w:r>
            <w:r w:rsidRPr="00132259">
              <w:rPr>
                <w:rFonts w:ascii="Arial Narrow" w:hAnsi="Arial Narrow" w:cs="Arial"/>
                <w:b/>
                <w:sz w:val="24"/>
                <w:szCs w:val="18"/>
              </w:rPr>
              <w:t>(local time)</w:t>
            </w:r>
          </w:p>
        </w:tc>
      </w:tr>
      <w:tr w:rsidR="00B071DE" w:rsidRPr="002904C6" w14:paraId="7139DD0D" w14:textId="77777777" w:rsidTr="00E95374">
        <w:trPr>
          <w:trHeight w:val="340"/>
        </w:trPr>
        <w:tc>
          <w:tcPr>
            <w:tcW w:w="12571" w:type="dxa"/>
            <w:gridSpan w:val="14"/>
            <w:shd w:val="clear" w:color="auto" w:fill="FFFFFF" w:themeFill="background1"/>
            <w:vAlign w:val="center"/>
          </w:tcPr>
          <w:p w14:paraId="46872AA0" w14:textId="7DB183C9" w:rsidR="00B071DE" w:rsidRPr="00132259" w:rsidRDefault="00B071DE" w:rsidP="00B071DE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807" w:type="dxa"/>
            <w:gridSpan w:val="3"/>
            <w:vMerge/>
            <w:shd w:val="clear" w:color="auto" w:fill="FFFFFF" w:themeFill="background1"/>
            <w:vAlign w:val="center"/>
          </w:tcPr>
          <w:p w14:paraId="4A7B24A6" w14:textId="69BE529F" w:rsidR="00B071DE" w:rsidRPr="00132259" w:rsidRDefault="00B071DE" w:rsidP="00B071DE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B071DE" w:rsidRPr="003E4C44" w14:paraId="5488F30A" w14:textId="77777777" w:rsidTr="0026277E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3E23960" w14:textId="3F142459" w:rsidR="00B071DE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28C0093E" w14:textId="77777777" w:rsidR="00B071DE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A2F628B" w14:textId="17E1A03F" w:rsidR="00B071DE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6E4523A" w14:textId="77777777" w:rsidR="00B071DE" w:rsidRPr="00AE7395" w:rsidRDefault="00B071DE" w:rsidP="00B071D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0334BD7" w14:textId="0D7548D2" w:rsidR="00B071DE" w:rsidRPr="003E4C44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</w:t>
            </w:r>
            <w:r>
              <w:rPr>
                <w:rFonts w:ascii="Arial" w:hAnsi="Arial" w:cs="Arial"/>
                <w:b/>
                <w:sz w:val="16"/>
                <w:szCs w:val="20"/>
              </w:rPr>
              <w:t>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952" w:type="dxa"/>
            <w:shd w:val="clear" w:color="auto" w:fill="FFFFFF" w:themeFill="background1"/>
            <w:vAlign w:val="center"/>
          </w:tcPr>
          <w:p w14:paraId="4ED5CA71" w14:textId="65CB68B4" w:rsidR="00B071DE" w:rsidRPr="007A2815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20"/>
              </w:rPr>
              <w:t>R17 8.1 (50)</w:t>
            </w:r>
          </w:p>
          <w:p w14:paraId="5AF0C482" w14:textId="52C325D3" w:rsidR="00B071DE" w:rsidRPr="007A2815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20"/>
              </w:rPr>
              <w:t>R18 NCR (50)</w:t>
            </w:r>
          </w:p>
          <w:p w14:paraId="1B61301F" w14:textId="77469EEF" w:rsidR="00B071DE" w:rsidRPr="007A2815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20"/>
              </w:rPr>
              <w:t>R18 NES (50)</w:t>
            </w:r>
          </w:p>
        </w:tc>
        <w:tc>
          <w:tcPr>
            <w:tcW w:w="952" w:type="dxa"/>
            <w:shd w:val="clear" w:color="auto" w:fill="D9D9D9" w:themeFill="background1" w:themeFillShade="D9"/>
            <w:vAlign w:val="center"/>
          </w:tcPr>
          <w:p w14:paraId="7A7FE38F" w14:textId="45C97AD0" w:rsidR="00B071DE" w:rsidRPr="007A2815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20"/>
              </w:rPr>
              <w:t>R18 AI/ML (150)</w:t>
            </w:r>
          </w:p>
        </w:tc>
        <w:tc>
          <w:tcPr>
            <w:tcW w:w="939" w:type="dxa"/>
            <w:shd w:val="clear" w:color="auto" w:fill="FFD966" w:themeFill="accent4" w:themeFillTint="99"/>
            <w:vAlign w:val="center"/>
          </w:tcPr>
          <w:p w14:paraId="07D7C721" w14:textId="76B409B7" w:rsidR="00B071DE" w:rsidRPr="007A2815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A2815">
              <w:rPr>
                <w:rFonts w:ascii="Arial Narrow" w:hAnsi="Arial Narrow" w:cs="Arial"/>
                <w:szCs w:val="20"/>
              </w:rPr>
              <w:t>R18 SL (150)</w:t>
            </w:r>
          </w:p>
        </w:tc>
        <w:tc>
          <w:tcPr>
            <w:tcW w:w="958" w:type="dxa"/>
            <w:gridSpan w:val="2"/>
            <w:shd w:val="clear" w:color="auto" w:fill="FFFFFF" w:themeFill="background1"/>
            <w:vAlign w:val="center"/>
          </w:tcPr>
          <w:p w14:paraId="4FB4C608" w14:textId="240AA15E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R17 8.10 (30)</w:t>
            </w:r>
          </w:p>
          <w:p w14:paraId="291F6D32" w14:textId="77777777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XR (60)</w:t>
            </w:r>
          </w:p>
          <w:p w14:paraId="537C2A89" w14:textId="328952AF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NES (60)</w:t>
            </w: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5D78AEC4" w14:textId="581E80BD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AI/ML (150)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0387D103" w14:textId="0B2FF470" w:rsidR="00B071DE" w:rsidRPr="00132259" w:rsidRDefault="00B071DE" w:rsidP="00B071DE">
            <w:pPr>
              <w:spacing w:after="120"/>
              <w:jc w:val="left"/>
              <w:rPr>
                <w:rFonts w:ascii="Arial Narrow" w:hAnsi="Arial Narrow"/>
              </w:rPr>
            </w:pPr>
            <w:r w:rsidRPr="00132259">
              <w:rPr>
                <w:rFonts w:ascii="Arial Narrow" w:hAnsi="Arial Narrow"/>
              </w:rPr>
              <w:t>R18 SL (60)</w:t>
            </w:r>
          </w:p>
          <w:p w14:paraId="0BE3DF5B" w14:textId="00BCC6C3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NTN (90)</w:t>
            </w:r>
          </w:p>
        </w:tc>
        <w:tc>
          <w:tcPr>
            <w:tcW w:w="1009" w:type="dxa"/>
            <w:shd w:val="clear" w:color="auto" w:fill="FFFFFF" w:themeFill="background1"/>
            <w:vAlign w:val="center"/>
          </w:tcPr>
          <w:p w14:paraId="0C68336B" w14:textId="16866BA3" w:rsidR="00B071DE" w:rsidRPr="00691F5A" w:rsidRDefault="00B071DE" w:rsidP="00B071DE">
            <w:pPr>
              <w:spacing w:after="12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 w:rsidRPr="00691F5A">
              <w:rPr>
                <w:rFonts w:ascii="Arial Narrow" w:hAnsi="Arial Narrow" w:cs="Arial"/>
                <w:b/>
                <w:color w:val="FF0000"/>
                <w:szCs w:val="18"/>
              </w:rPr>
              <w:t xml:space="preserve">R17 </w:t>
            </w:r>
            <w:r>
              <w:rPr>
                <w:rFonts w:ascii="Arial Narrow" w:hAnsi="Arial Narrow" w:cs="Arial"/>
                <w:b/>
                <w:color w:val="FF0000"/>
                <w:szCs w:val="18"/>
              </w:rPr>
              <w:t>8.1</w:t>
            </w:r>
            <w:r w:rsidRPr="00691F5A">
              <w:rPr>
                <w:rFonts w:ascii="Arial Narrow" w:hAnsi="Arial Narrow" w:cs="Arial"/>
                <w:b/>
                <w:color w:val="FF0000"/>
                <w:szCs w:val="18"/>
              </w:rPr>
              <w:t xml:space="preserve"> (30)</w:t>
            </w:r>
          </w:p>
          <w:p w14:paraId="4DA78FA0" w14:textId="4C950832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NCR (60)</w:t>
            </w:r>
          </w:p>
          <w:p w14:paraId="5F131424" w14:textId="7EB3A38A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MC-</w:t>
            </w:r>
            <w:proofErr w:type="spellStart"/>
            <w:r w:rsidRPr="00132259">
              <w:rPr>
                <w:rFonts w:ascii="Arial Narrow" w:hAnsi="Arial Narrow" w:cs="Arial"/>
                <w:szCs w:val="18"/>
              </w:rPr>
              <w:t>Enh</w:t>
            </w:r>
            <w:proofErr w:type="spellEnd"/>
            <w:r w:rsidRPr="00132259">
              <w:rPr>
                <w:rFonts w:ascii="Arial Narrow" w:hAnsi="Arial Narrow" w:cs="Arial"/>
                <w:szCs w:val="18"/>
              </w:rPr>
              <w:t xml:space="preserve"> (60)</w:t>
            </w:r>
          </w:p>
        </w:tc>
        <w:tc>
          <w:tcPr>
            <w:tcW w:w="953" w:type="dxa"/>
            <w:shd w:val="clear" w:color="auto" w:fill="D9D9D9" w:themeFill="background1" w:themeFillShade="D9"/>
            <w:vAlign w:val="center"/>
          </w:tcPr>
          <w:p w14:paraId="4FDFAABB" w14:textId="37C70D99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AI/ML (150)</w:t>
            </w:r>
          </w:p>
        </w:tc>
        <w:tc>
          <w:tcPr>
            <w:tcW w:w="1036" w:type="dxa"/>
            <w:shd w:val="clear" w:color="auto" w:fill="FFD966" w:themeFill="accent4" w:themeFillTint="99"/>
            <w:vAlign w:val="center"/>
          </w:tcPr>
          <w:p w14:paraId="4828BCE8" w14:textId="3313AAA1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 xml:space="preserve">R17 </w:t>
            </w:r>
            <w:r w:rsidRPr="00132259">
              <w:rPr>
                <w:rFonts w:ascii="Arial Narrow" w:hAnsi="Arial Narrow" w:cs="Arial"/>
                <w:szCs w:val="18"/>
              </w:rPr>
              <w:t>8.11, 8.2 (90)</w:t>
            </w:r>
          </w:p>
          <w:p w14:paraId="52A599FB" w14:textId="4A60DADF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UAV (60)</w:t>
            </w:r>
          </w:p>
        </w:tc>
        <w:tc>
          <w:tcPr>
            <w:tcW w:w="1000" w:type="dxa"/>
            <w:shd w:val="clear" w:color="auto" w:fill="FFFFFF" w:themeFill="background1"/>
            <w:vAlign w:val="center"/>
          </w:tcPr>
          <w:p w14:paraId="0FA5483D" w14:textId="22184CE7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20"/>
              </w:rPr>
              <w:t>R18 LP WUS (30)</w:t>
            </w:r>
          </w:p>
          <w:p w14:paraId="3611080D" w14:textId="56BF9ADF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MIMO (120)</w:t>
            </w:r>
          </w:p>
        </w:tc>
        <w:tc>
          <w:tcPr>
            <w:tcW w:w="941" w:type="dxa"/>
            <w:shd w:val="clear" w:color="auto" w:fill="D9D9D9" w:themeFill="background1" w:themeFillShade="D9"/>
            <w:vAlign w:val="center"/>
          </w:tcPr>
          <w:p w14:paraId="08235F22" w14:textId="5677F1EE" w:rsidR="00B071DE" w:rsidRPr="00691F5A" w:rsidRDefault="00B071DE" w:rsidP="00B071DE">
            <w:pPr>
              <w:spacing w:after="12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 w:rsidRPr="00691F5A">
              <w:rPr>
                <w:rFonts w:ascii="Arial Narrow" w:hAnsi="Arial Narrow" w:cs="Arial"/>
                <w:b/>
                <w:color w:val="FF0000"/>
                <w:szCs w:val="20"/>
              </w:rPr>
              <w:t>R17 TBD (90)</w:t>
            </w:r>
          </w:p>
          <w:p w14:paraId="466EBAB5" w14:textId="1DD93580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</w:rPr>
              <w:t>R18 TEI (60)</w:t>
            </w:r>
          </w:p>
        </w:tc>
        <w:tc>
          <w:tcPr>
            <w:tcW w:w="964" w:type="dxa"/>
            <w:shd w:val="clear" w:color="auto" w:fill="FFD966" w:themeFill="accent4" w:themeFillTint="99"/>
            <w:vAlign w:val="center"/>
          </w:tcPr>
          <w:p w14:paraId="20FD7F62" w14:textId="4B06461D" w:rsidR="00B071DE" w:rsidRPr="00691F5A" w:rsidRDefault="00B071DE" w:rsidP="00B071DE">
            <w:pPr>
              <w:spacing w:after="120"/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691F5A">
              <w:rPr>
                <w:rFonts w:ascii="Arial Narrow" w:hAnsi="Arial Narrow" w:cs="Arial"/>
                <w:b/>
                <w:color w:val="FF0000"/>
                <w:szCs w:val="20"/>
              </w:rPr>
              <w:t>R17 TBD (150)</w:t>
            </w:r>
          </w:p>
        </w:tc>
        <w:tc>
          <w:tcPr>
            <w:tcW w:w="2807" w:type="dxa"/>
            <w:gridSpan w:val="3"/>
            <w:vMerge/>
            <w:shd w:val="clear" w:color="auto" w:fill="FFFFFF" w:themeFill="background1"/>
          </w:tcPr>
          <w:p w14:paraId="380C8CF9" w14:textId="1B932F9D" w:rsidR="00B071DE" w:rsidRPr="00132259" w:rsidRDefault="00B071DE" w:rsidP="00B071DE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B071DE" w:rsidRPr="002904C6" w14:paraId="48FD7193" w14:textId="77777777" w:rsidTr="00E95374">
        <w:trPr>
          <w:trHeight w:val="340"/>
        </w:trPr>
        <w:tc>
          <w:tcPr>
            <w:tcW w:w="15378" w:type="dxa"/>
            <w:gridSpan w:val="17"/>
            <w:shd w:val="clear" w:color="auto" w:fill="FFFFFF" w:themeFill="background1"/>
            <w:vAlign w:val="center"/>
          </w:tcPr>
          <w:p w14:paraId="77C483B3" w14:textId="547C92A8" w:rsidR="00B071DE" w:rsidRPr="00132259" w:rsidRDefault="00B071DE" w:rsidP="00B071D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19:30 – no exceptions</w:t>
            </w:r>
          </w:p>
        </w:tc>
      </w:tr>
    </w:tbl>
    <w:p w14:paraId="41437197" w14:textId="6611CAC1" w:rsidR="00AF148C" w:rsidRPr="00332EF4" w:rsidRDefault="00AF148C" w:rsidP="00AF148C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53698033" wp14:editId="11681646">
                <wp:simplePos x="0" y="0"/>
                <wp:positionH relativeFrom="column">
                  <wp:posOffset>8357870</wp:posOffset>
                </wp:positionH>
                <wp:positionV relativeFrom="paragraph">
                  <wp:posOffset>45720</wp:posOffset>
                </wp:positionV>
                <wp:extent cx="1303655" cy="285115"/>
                <wp:effectExtent l="0" t="0" r="10795" b="19685"/>
                <wp:wrapSquare wrapText="bothSides"/>
                <wp:docPr id="4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11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378B06" w14:textId="45F301DE" w:rsidR="00B13D9B" w:rsidRPr="0097482E" w:rsidRDefault="00DF101F" w:rsidP="00B13D9B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Omega (50)</w:t>
                            </w:r>
                          </w:p>
                          <w:p w14:paraId="22D8A570" w14:textId="3F19073D" w:rsidR="00AF148C" w:rsidRPr="0097482E" w:rsidRDefault="00AF148C" w:rsidP="00AF148C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698033" id="_x0000_s1029" type="#_x0000_t202" style="position:absolute;left:0;text-align:left;margin-left:658.1pt;margin-top:3.6pt;width:102.65pt;height:22.4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" fillcolor="#9cc2e5 [1940]">
                <v:textbox>
                  <w:txbxContent>
                    <w:p w14:paraId="3E378B06" w14:textId="45F301DE" w:rsidR="00B13D9B" w:rsidRPr="0097482E" w:rsidRDefault="00DF101F" w:rsidP="00B13D9B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Omega (50)</w:t>
                      </w:r>
                    </w:p>
                    <w:p w14:paraId="22D8A570" w14:textId="3F19073D" w:rsidR="00AF148C" w:rsidRPr="0097482E" w:rsidRDefault="00AF148C" w:rsidP="00AF148C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612B2490" wp14:editId="4F269DCD">
                <wp:simplePos x="0" y="0"/>
                <wp:positionH relativeFrom="column">
                  <wp:posOffset>6934810</wp:posOffset>
                </wp:positionH>
                <wp:positionV relativeFrom="paragraph">
                  <wp:posOffset>45720</wp:posOffset>
                </wp:positionV>
                <wp:extent cx="1303655" cy="285529"/>
                <wp:effectExtent l="0" t="0" r="10795" b="19685"/>
                <wp:wrapSquare wrapText="bothSides"/>
                <wp:docPr id="3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529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1B7BAC" w14:textId="47AE9E45" w:rsidR="00B13D9B" w:rsidRPr="0097482E" w:rsidRDefault="00DF101F" w:rsidP="00B13D9B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VIP/</w:t>
                            </w:r>
                            <w:proofErr w:type="spellStart"/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Lamda</w:t>
                            </w:r>
                            <w:proofErr w:type="spellEnd"/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 xml:space="preserve"> (100)</w:t>
                            </w:r>
                          </w:p>
                          <w:p w14:paraId="6C4F8237" w14:textId="30145C08" w:rsidR="00AF148C" w:rsidRPr="0097482E" w:rsidRDefault="00AF148C" w:rsidP="00AF148C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2B2490" id="_x0000_s1030" type="#_x0000_t202" style="position:absolute;left:0;text-align:left;margin-left:546.05pt;margin-top:3.6pt;width:102.65pt;height:22.5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" fillcolor="#f7caac [1301]">
                <v:textbox>
                  <w:txbxContent>
                    <w:p w14:paraId="181B7BAC" w14:textId="47AE9E45" w:rsidR="00B13D9B" w:rsidRPr="0097482E" w:rsidRDefault="00DF101F" w:rsidP="00B13D9B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VIP/</w:t>
                      </w:r>
                      <w:proofErr w:type="spellStart"/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Lamda</w:t>
                      </w:r>
                      <w:proofErr w:type="spellEnd"/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 xml:space="preserve"> (100)</w:t>
                      </w:r>
                    </w:p>
                    <w:p w14:paraId="6C4F8237" w14:textId="30145C08" w:rsidR="00AF148C" w:rsidRPr="0097482E" w:rsidRDefault="00AF148C" w:rsidP="00AF148C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F06E3A">
        <w:rPr>
          <w:rFonts w:ascii="Arial" w:hAnsi="Arial" w:cs="Arial"/>
          <w:b/>
          <w:color w:val="FF0000"/>
          <w:sz w:val="40"/>
          <w:u w:val="single"/>
        </w:rPr>
        <w:t>2</w:t>
      </w:r>
      <w:r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p w14:paraId="5C36ED5A" w14:textId="77777777" w:rsidR="00E45090" w:rsidRPr="00A03EFB" w:rsidRDefault="00E45090" w:rsidP="00E45090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59"/>
        <w:gridCol w:w="1439"/>
        <w:gridCol w:w="1440"/>
        <w:gridCol w:w="1441"/>
        <w:gridCol w:w="1442"/>
        <w:gridCol w:w="1441"/>
        <w:gridCol w:w="1442"/>
        <w:gridCol w:w="1441"/>
        <w:gridCol w:w="1442"/>
        <w:gridCol w:w="1441"/>
        <w:gridCol w:w="1442"/>
      </w:tblGrid>
      <w:tr w:rsidR="003E4C44" w:rsidRPr="002904C6" w14:paraId="7B3867DF" w14:textId="77777777" w:rsidTr="00B837D4">
        <w:trPr>
          <w:trHeight w:val="397"/>
        </w:trPr>
        <w:tc>
          <w:tcPr>
            <w:tcW w:w="959" w:type="dxa"/>
            <w:shd w:val="clear" w:color="auto" w:fill="FFFFFF" w:themeFill="background1"/>
            <w:vAlign w:val="center"/>
          </w:tcPr>
          <w:p w14:paraId="423C8484" w14:textId="77777777" w:rsidR="00A8443B" w:rsidRPr="002904C6" w:rsidRDefault="00A8443B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79" w:type="dxa"/>
            <w:gridSpan w:val="2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26B4883B" w14:textId="77777777" w:rsidR="00A8443B" w:rsidRPr="002904C6" w:rsidRDefault="00A8443B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76DB15D3" w14:textId="77777777" w:rsidR="00A8443B" w:rsidRPr="002904C6" w:rsidRDefault="00A8443B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4DE12A0D" w14:textId="77777777" w:rsidR="00A8443B" w:rsidRPr="002904C6" w:rsidRDefault="00A8443B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52170BDD" w14:textId="77777777" w:rsidR="00A8443B" w:rsidRPr="002904C6" w:rsidRDefault="00A8443B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592F00A4" w14:textId="7CB968C7" w:rsidR="00A8443B" w:rsidRPr="00876FE9" w:rsidRDefault="00A8443B" w:rsidP="000C45DB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876FE9">
              <w:rPr>
                <w:rFonts w:ascii="Arial" w:hAnsi="Arial" w:cs="Arial"/>
                <w:b/>
                <w:color w:val="FF0000"/>
                <w:sz w:val="24"/>
              </w:rPr>
              <w:t>Friday</w:t>
            </w:r>
            <w:r w:rsidR="00876FE9" w:rsidRPr="00876FE9">
              <w:rPr>
                <w:rFonts w:ascii="Arial" w:hAnsi="Arial" w:cs="Arial"/>
                <w:b/>
                <w:color w:val="FF0000"/>
                <w:sz w:val="24"/>
              </w:rPr>
              <w:t xml:space="preserve"> (TBC)</w:t>
            </w:r>
          </w:p>
        </w:tc>
      </w:tr>
      <w:tr w:rsidR="00B071DE" w:rsidRPr="003E4C44" w14:paraId="627EFD50" w14:textId="77777777" w:rsidTr="0059311D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3DF5BD1D" w14:textId="77777777" w:rsidR="00B071DE" w:rsidRPr="007F7FC4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F7FC4">
              <w:rPr>
                <w:rFonts w:ascii="Arial" w:hAnsi="Arial" w:cs="Arial"/>
                <w:b/>
                <w:szCs w:val="20"/>
              </w:rPr>
              <w:t>08:00 ~ 09:30</w:t>
            </w:r>
          </w:p>
        </w:tc>
        <w:tc>
          <w:tcPr>
            <w:tcW w:w="2879" w:type="dxa"/>
            <w:gridSpan w:val="2"/>
            <w:vMerge w:val="restart"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  <w:vAlign w:val="center"/>
          </w:tcPr>
          <w:p w14:paraId="1764D8FB" w14:textId="4BD6F882" w:rsidR="00B071DE" w:rsidRPr="00EF3A99" w:rsidRDefault="00B071DE" w:rsidP="00B071DE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2E4C7B0" w14:textId="7ED45A7F" w:rsidR="00B071DE" w:rsidRPr="00EF3A99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MIMO</w:t>
            </w:r>
            <w:r>
              <w:rPr>
                <w:rFonts w:ascii="Arial Narrow" w:hAnsi="Arial Narrow" w:cs="Arial"/>
                <w:szCs w:val="20"/>
              </w:rPr>
              <w:br/>
              <w:t>(90 min)</w:t>
            </w:r>
          </w:p>
        </w:tc>
        <w:tc>
          <w:tcPr>
            <w:tcW w:w="1442" w:type="dxa"/>
            <w:vMerge w:val="restart"/>
            <w:shd w:val="clear" w:color="auto" w:fill="9CC2E5" w:themeFill="accent1" w:themeFillTint="99"/>
            <w:vAlign w:val="center"/>
          </w:tcPr>
          <w:p w14:paraId="3FA89BDF" w14:textId="77777777" w:rsidR="00B071DE" w:rsidRPr="00F15ED9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R18 Coverage </w:t>
            </w:r>
          </w:p>
          <w:p w14:paraId="42709C2B" w14:textId="77777777" w:rsidR="00B071DE" w:rsidRPr="00F15ED9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9.14.1 (45 min)</w:t>
            </w:r>
          </w:p>
          <w:p w14:paraId="4D4E4609" w14:textId="77777777" w:rsidR="00B071DE" w:rsidRPr="00BE6134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9.14.3 (45 min)</w:t>
            </w:r>
          </w:p>
          <w:p w14:paraId="7D1E7DFC" w14:textId="3F92B07E" w:rsidR="00B071DE" w:rsidRPr="00BE6134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805A51">
              <w:rPr>
                <w:rFonts w:ascii="Arial Narrow" w:hAnsi="Arial Narrow" w:cs="Arial"/>
                <w:szCs w:val="20"/>
                <w:highlight w:val="cyan"/>
              </w:rPr>
              <w:t>. 9.14.2 (60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5D41C45" w14:textId="39DACAB0" w:rsidR="00B071DE" w:rsidRPr="00456FEE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456FEE">
              <w:rPr>
                <w:rFonts w:ascii="Arial Narrow" w:hAnsi="Arial Narrow" w:cs="Arial"/>
                <w:szCs w:val="20"/>
              </w:rPr>
              <w:t xml:space="preserve">Rel-18 </w:t>
            </w:r>
            <w:r>
              <w:rPr>
                <w:rFonts w:ascii="Arial Narrow" w:hAnsi="Arial Narrow" w:cs="Arial"/>
                <w:szCs w:val="20"/>
              </w:rPr>
              <w:t>LP-WUS</w:t>
            </w:r>
            <w:r>
              <w:rPr>
                <w:rFonts w:ascii="Arial Narrow" w:hAnsi="Arial Narrow" w:cs="Arial"/>
                <w:szCs w:val="20"/>
              </w:rPr>
              <w:br/>
              <w:t>(90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54D2FF4" w14:textId="7D5F7692" w:rsidR="00B071DE" w:rsidRPr="00805A51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805A51">
              <w:rPr>
                <w:rFonts w:ascii="Arial Narrow" w:hAnsi="Arial Narrow" w:cs="Arial"/>
                <w:szCs w:val="20"/>
                <w:highlight w:val="yellow"/>
                <w:lang w:val="fr-FR"/>
              </w:rPr>
              <w:t>R18 SL</w:t>
            </w:r>
            <w:r w:rsidRPr="00805A51">
              <w:rPr>
                <w:rFonts w:ascii="Arial Narrow" w:hAnsi="Arial Narrow" w:cs="Arial"/>
                <w:szCs w:val="20"/>
                <w:highlight w:val="yellow"/>
                <w:lang w:val="fr-FR"/>
              </w:rPr>
              <w:br/>
              <w:t>(90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7D354F8C" w14:textId="60BADAFC" w:rsidR="00B071DE" w:rsidRPr="00BD5A5D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</w:rPr>
              <w:t>Rel-18 MIMO</w:t>
            </w:r>
            <w:r>
              <w:rPr>
                <w:rFonts w:ascii="Arial Narrow" w:hAnsi="Arial Narrow" w:cs="Arial"/>
                <w:szCs w:val="20"/>
              </w:rPr>
              <w:br/>
              <w:t>(90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13998A3" w14:textId="588E7D64" w:rsidR="00B071DE" w:rsidRPr="00FE7E89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FE7E89">
              <w:rPr>
                <w:rFonts w:ascii="Arial Narrow" w:hAnsi="Arial Narrow" w:cs="Arial"/>
                <w:szCs w:val="20"/>
                <w:highlight w:val="yellow"/>
              </w:rPr>
              <w:t>R18 IoT NTN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(90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min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9A1528D" w14:textId="6F2FC207" w:rsidR="00B071DE" w:rsidRPr="00B837D4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202886">
              <w:rPr>
                <w:rFonts w:ascii="Arial Narrow" w:hAnsi="Arial Narrow" w:cs="Arial"/>
                <w:b/>
                <w:color w:val="FF0000"/>
                <w:szCs w:val="20"/>
              </w:rPr>
              <w:t xml:space="preserve">Rel-18 </w:t>
            </w:r>
            <w:r>
              <w:rPr>
                <w:rFonts w:ascii="Arial Narrow" w:hAnsi="Arial Narrow" w:cs="Arial"/>
                <w:b/>
                <w:color w:val="FF0000"/>
                <w:szCs w:val="20"/>
              </w:rPr>
              <w:t>MC-</w:t>
            </w:r>
            <w:proofErr w:type="spellStart"/>
            <w:r>
              <w:rPr>
                <w:rFonts w:ascii="Arial Narrow" w:hAnsi="Arial Narrow" w:cs="Arial"/>
                <w:b/>
                <w:color w:val="FF0000"/>
                <w:szCs w:val="20"/>
              </w:rPr>
              <w:t>Enh</w:t>
            </w:r>
            <w:proofErr w:type="spellEnd"/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5CE89A94" w14:textId="21C012AD" w:rsidR="00B071DE" w:rsidRPr="00EF3A99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B071DE" w:rsidRPr="003E4C44" w14:paraId="50F8FD76" w14:textId="77777777" w:rsidTr="0059311D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3CC8CA9E" w14:textId="77777777" w:rsidR="00B071DE" w:rsidRPr="007F7FC4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F7FC4">
              <w:rPr>
                <w:rFonts w:ascii="Arial" w:hAnsi="Arial" w:cs="Arial"/>
                <w:b/>
                <w:szCs w:val="20"/>
              </w:rPr>
              <w:t>09:30 ~ 10:30</w:t>
            </w:r>
          </w:p>
        </w:tc>
        <w:tc>
          <w:tcPr>
            <w:tcW w:w="2879" w:type="dxa"/>
            <w:gridSpan w:val="2"/>
            <w:vMerge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  <w:vAlign w:val="center"/>
          </w:tcPr>
          <w:p w14:paraId="7E11E018" w14:textId="297C5040" w:rsidR="00B071DE" w:rsidRPr="00EF3A99" w:rsidRDefault="00B071DE" w:rsidP="00B071DE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0ECEEA9D" w14:textId="34C693A2" w:rsidR="00B071DE" w:rsidRPr="00EF3A99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XR</w:t>
            </w:r>
            <w:r>
              <w:rPr>
                <w:rFonts w:ascii="Arial Narrow" w:hAnsi="Arial Narrow" w:cs="Arial"/>
                <w:szCs w:val="20"/>
              </w:rPr>
              <w:br/>
              <w:t>(60 min)</w:t>
            </w:r>
          </w:p>
        </w:tc>
        <w:tc>
          <w:tcPr>
            <w:tcW w:w="1442" w:type="dxa"/>
            <w:vMerge/>
            <w:shd w:val="clear" w:color="auto" w:fill="9CC2E5" w:themeFill="accent1" w:themeFillTint="99"/>
            <w:vAlign w:val="center"/>
          </w:tcPr>
          <w:p w14:paraId="330B401C" w14:textId="3AFE6AA6" w:rsidR="00B071DE" w:rsidRPr="00FE7E89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51A7390E" w14:textId="65897113" w:rsidR="00B071DE" w:rsidRPr="00BD5A5D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</w:rPr>
              <w:t>Rel-18 MC-</w:t>
            </w:r>
            <w:proofErr w:type="spellStart"/>
            <w:r>
              <w:rPr>
                <w:rFonts w:ascii="Arial Narrow" w:hAnsi="Arial Narrow" w:cs="Arial"/>
                <w:szCs w:val="20"/>
              </w:rPr>
              <w:t>Enh</w:t>
            </w:r>
            <w:proofErr w:type="spellEnd"/>
            <w:r>
              <w:rPr>
                <w:rFonts w:ascii="Arial Narrow" w:hAnsi="Arial Narrow" w:cs="Arial"/>
                <w:szCs w:val="20"/>
              </w:rPr>
              <w:br/>
              <w:t>(60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1744A17C" w14:textId="14B66177" w:rsidR="00B071DE" w:rsidRPr="00BD5A5D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>R18 NR-NTN</w:t>
            </w:r>
            <w:r>
              <w:rPr>
                <w:rFonts w:ascii="Arial Narrow" w:hAnsi="Arial Narrow" w:cs="Arial"/>
                <w:szCs w:val="20"/>
                <w:highlight w:val="yellow"/>
              </w:rPr>
              <w:br/>
              <w:t>(60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3EF3CBE4" w14:textId="7D85BC44" w:rsidR="00B071DE" w:rsidRPr="00805A51" w:rsidRDefault="00B071DE" w:rsidP="00B071DE">
            <w:pPr>
              <w:spacing w:after="60"/>
              <w:jc w:val="left"/>
              <w:rPr>
                <w:rFonts w:ascii="Arial Narrow" w:hAnsi="Arial Narrow" w:cs="Arial"/>
                <w:b/>
                <w:szCs w:val="20"/>
                <w:highlight w:val="yellow"/>
              </w:rPr>
            </w:pPr>
            <w:r>
              <w:rPr>
                <w:rFonts w:ascii="Arial Narrow" w:hAnsi="Arial Narrow" w:cs="Arial"/>
                <w:b/>
                <w:color w:val="FF0000"/>
                <w:szCs w:val="20"/>
              </w:rPr>
              <w:t>Rel-18 MIMO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459E9B0B" w14:textId="333E4CEF" w:rsidR="00B071DE" w:rsidRPr="00B71910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B71910">
              <w:rPr>
                <w:rFonts w:ascii="Arial Narrow" w:hAnsi="Arial Narrow" w:cs="Arial"/>
                <w:szCs w:val="20"/>
                <w:highlight w:val="cyan"/>
              </w:rPr>
              <w:t xml:space="preserve">R18 </w:t>
            </w:r>
            <w:proofErr w:type="spellStart"/>
            <w:r>
              <w:rPr>
                <w:rFonts w:ascii="Arial Narrow" w:hAnsi="Arial Narrow" w:cs="Arial"/>
                <w:szCs w:val="20"/>
                <w:highlight w:val="cyan"/>
              </w:rPr>
              <w:t>RedCap</w:t>
            </w:r>
            <w:proofErr w:type="spellEnd"/>
          </w:p>
          <w:p w14:paraId="29E1CC5C" w14:textId="19ED8859" w:rsidR="00B071DE" w:rsidRPr="00F5071F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B71910">
              <w:rPr>
                <w:rFonts w:ascii="Arial Narrow" w:hAnsi="Arial Narrow" w:cs="Arial"/>
                <w:szCs w:val="20"/>
                <w:highlight w:val="cyan"/>
              </w:rPr>
              <w:t>. 9.</w:t>
            </w:r>
            <w:r>
              <w:rPr>
                <w:rFonts w:ascii="Arial Narrow" w:hAnsi="Arial Narrow" w:cs="Arial"/>
                <w:szCs w:val="20"/>
                <w:highlight w:val="cyan"/>
              </w:rPr>
              <w:t>6</w:t>
            </w:r>
            <w:r w:rsidRPr="00B71910">
              <w:rPr>
                <w:rFonts w:ascii="Arial Narrow" w:hAnsi="Arial Narrow" w:cs="Arial"/>
                <w:szCs w:val="20"/>
                <w:highlight w:val="cyan"/>
              </w:rPr>
              <w:t>.1 (</w:t>
            </w:r>
            <w:r>
              <w:rPr>
                <w:rFonts w:ascii="Arial Narrow" w:hAnsi="Arial Narrow" w:cs="Arial"/>
                <w:szCs w:val="20"/>
                <w:highlight w:val="cyan"/>
              </w:rPr>
              <w:t>6</w:t>
            </w:r>
            <w:r w:rsidRPr="00B71910">
              <w:rPr>
                <w:rFonts w:ascii="Arial Narrow" w:hAnsi="Arial Narrow" w:cs="Arial"/>
                <w:szCs w:val="20"/>
                <w:highlight w:val="cyan"/>
              </w:rPr>
              <w:t>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5669B9CA" w14:textId="16336914" w:rsidR="00B071DE" w:rsidRPr="00B837D4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202886">
              <w:rPr>
                <w:rFonts w:ascii="Arial Narrow" w:hAnsi="Arial Narrow" w:cs="Arial"/>
                <w:b/>
                <w:color w:val="FF0000"/>
                <w:szCs w:val="20"/>
              </w:rPr>
              <w:t xml:space="preserve">Rel-18 </w:t>
            </w:r>
            <w:r>
              <w:rPr>
                <w:rFonts w:ascii="Arial Narrow" w:hAnsi="Arial Narrow" w:cs="Arial"/>
                <w:b/>
                <w:color w:val="FF0000"/>
                <w:szCs w:val="20"/>
              </w:rPr>
              <w:t>MC-</w:t>
            </w:r>
            <w:proofErr w:type="spellStart"/>
            <w:r>
              <w:rPr>
                <w:rFonts w:ascii="Arial Narrow" w:hAnsi="Arial Narrow" w:cs="Arial"/>
                <w:b/>
                <w:color w:val="FF0000"/>
                <w:szCs w:val="20"/>
              </w:rPr>
              <w:t>Enh</w:t>
            </w:r>
            <w:proofErr w:type="spellEnd"/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1096874" w14:textId="121A86E8" w:rsidR="00B071DE" w:rsidRPr="00EF3A99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6242EA" w:rsidRPr="002904C6" w14:paraId="269FFF76" w14:textId="77777777" w:rsidTr="00B837D4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7B20711A" w14:textId="77777777" w:rsidR="006242EA" w:rsidRPr="00B837D4" w:rsidRDefault="006242EA" w:rsidP="006242E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B837D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E963BD" w:rsidRPr="003E4C44" w14:paraId="26467A7B" w14:textId="77777777" w:rsidTr="0059311D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63182603" w14:textId="77777777" w:rsidR="00E963BD" w:rsidRPr="003E4C44" w:rsidRDefault="00E963BD" w:rsidP="00E963B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 ~ 12:00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4DB87447" w14:textId="77777777" w:rsidR="00E963BD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NCR</w:t>
            </w:r>
          </w:p>
          <w:p w14:paraId="38D74E06" w14:textId="5C6FD724" w:rsidR="00E963BD" w:rsidRPr="00EF3A99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(60 min)</w:t>
            </w: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30771A41" w14:textId="09F33604" w:rsidR="00E963BD" w:rsidRPr="006242EA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6242EA">
              <w:rPr>
                <w:rFonts w:ascii="Arial Narrow" w:hAnsi="Arial Narrow" w:cs="Arial"/>
                <w:szCs w:val="20"/>
                <w:highlight w:val="yellow"/>
              </w:rPr>
              <w:t>R18 NR NTN (60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284FD835" w14:textId="77777777" w:rsidR="00E963BD" w:rsidRPr="00FE7E89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E7E89">
              <w:rPr>
                <w:rFonts w:ascii="Arial Narrow" w:hAnsi="Arial Narrow" w:cs="Arial"/>
                <w:szCs w:val="20"/>
                <w:highlight w:val="cyan"/>
              </w:rPr>
              <w:t>Rel-18 AI/ML</w:t>
            </w:r>
          </w:p>
          <w:p w14:paraId="64370F4B" w14:textId="0381A0C7" w:rsidR="00E963BD" w:rsidRPr="00FE7E89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FE7E89">
              <w:rPr>
                <w:rFonts w:ascii="Arial Narrow" w:hAnsi="Arial Narrow" w:cs="Arial"/>
                <w:szCs w:val="20"/>
                <w:highlight w:val="cyan"/>
              </w:rPr>
              <w:t>9.2.3 (60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2F52AEBA" w14:textId="743E55E7" w:rsidR="00E963BD" w:rsidRPr="00FE7E89" w:rsidRDefault="00E963BD" w:rsidP="00E963BD">
            <w:pPr>
              <w:spacing w:after="60"/>
              <w:jc w:val="left"/>
              <w:rPr>
                <w:rFonts w:ascii="Arial Narrow" w:hAnsi="Arial Narrow"/>
                <w:highlight w:val="yellow"/>
              </w:rPr>
            </w:pPr>
            <w:r w:rsidRPr="00FE7E89">
              <w:rPr>
                <w:rFonts w:ascii="Arial Narrow" w:hAnsi="Arial Narrow" w:cs="Arial"/>
                <w:szCs w:val="20"/>
                <w:highlight w:val="yellow"/>
              </w:rPr>
              <w:t>R18 SL</w:t>
            </w:r>
            <w:r>
              <w:rPr>
                <w:rFonts w:ascii="Arial Narrow" w:hAnsi="Arial Narrow" w:cs="Arial"/>
                <w:szCs w:val="20"/>
                <w:highlight w:val="yellow"/>
              </w:rPr>
              <w:br/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(60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205E06D" w14:textId="0A7A7B48" w:rsidR="00E963BD" w:rsidRPr="006242EA" w:rsidRDefault="00E963BD" w:rsidP="00E963BD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  <w:highlight w:val="yellow"/>
              </w:rPr>
            </w:pPr>
            <w:r>
              <w:rPr>
                <w:rFonts w:ascii="Arial Narrow" w:hAnsi="Arial Narrow" w:cs="Arial"/>
                <w:b/>
                <w:color w:val="FF0000"/>
                <w:szCs w:val="20"/>
              </w:rPr>
              <w:t>Rel-18 NES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67A0C712" w14:textId="77777777" w:rsidR="00E963BD" w:rsidRPr="00F15ED9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R18 Coverage </w:t>
            </w:r>
          </w:p>
          <w:p w14:paraId="1E01E132" w14:textId="77777777" w:rsidR="00E963BD" w:rsidRPr="00F15ED9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9.14.1 (30 min)</w:t>
            </w:r>
          </w:p>
          <w:p w14:paraId="067F7AAF" w14:textId="492904F8" w:rsidR="00E963BD" w:rsidRPr="004E3908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9.14.3 (30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3BDC23EC" w14:textId="77777777" w:rsidR="00E963BD" w:rsidRPr="005B44A0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5B44A0">
              <w:rPr>
                <w:rFonts w:ascii="Arial Narrow" w:hAnsi="Arial Narrow" w:cs="Arial"/>
                <w:szCs w:val="20"/>
                <w:highlight w:val="cyan"/>
              </w:rPr>
              <w:t>R18 AI/ML</w:t>
            </w:r>
          </w:p>
          <w:p w14:paraId="6392512E" w14:textId="075AF3BF" w:rsidR="00E963BD" w:rsidRPr="005B44A0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5B44A0">
              <w:rPr>
                <w:rFonts w:ascii="Arial Narrow" w:hAnsi="Arial Narrow" w:cs="Arial"/>
                <w:szCs w:val="20"/>
                <w:highlight w:val="cyan"/>
              </w:rPr>
              <w:t>. 9.2.1 (60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7F414818" w14:textId="058DD7E4" w:rsidR="00E963BD" w:rsidRPr="00FE7E89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FE7E89">
              <w:rPr>
                <w:rFonts w:ascii="Arial Narrow" w:hAnsi="Arial Narrow" w:cs="Arial"/>
                <w:szCs w:val="20"/>
                <w:highlight w:val="yellow"/>
              </w:rPr>
              <w:t>R18 SL (60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0677C0A0" w14:textId="5A45E7CD" w:rsidR="00E963BD" w:rsidRPr="00B837D4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B257000" w14:textId="51DC2CBC" w:rsidR="00E963BD" w:rsidRPr="00EF3A99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E963BD" w:rsidRPr="003E4C44" w14:paraId="21E748CD" w14:textId="77777777" w:rsidTr="0059311D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78D58949" w14:textId="77777777" w:rsidR="00E963BD" w:rsidRPr="003E4C44" w:rsidRDefault="00E963BD" w:rsidP="00E963B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12:00 ~ 13:00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040D0A3B" w14:textId="77777777" w:rsidR="00E963BD" w:rsidRPr="00FE7E89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E7E89">
              <w:rPr>
                <w:rFonts w:ascii="Arial Narrow" w:hAnsi="Arial Narrow" w:cs="Arial"/>
                <w:szCs w:val="20"/>
                <w:highlight w:val="cyan"/>
              </w:rPr>
              <w:t>Rel-18 AI/ML</w:t>
            </w:r>
          </w:p>
          <w:p w14:paraId="3300B619" w14:textId="0A64AB3F" w:rsidR="00E963BD" w:rsidRPr="00FE7E89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FE7E89">
              <w:rPr>
                <w:rFonts w:ascii="Arial Narrow" w:hAnsi="Arial Narrow" w:cs="Arial"/>
                <w:szCs w:val="20"/>
                <w:highlight w:val="cyan"/>
              </w:rPr>
              <w:t>. 9.2.1 (60 min)</w:t>
            </w: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3D56AB3C" w14:textId="11E3F557" w:rsidR="00E963BD" w:rsidRPr="00FE7E89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NES</w:t>
            </w:r>
            <w:r>
              <w:rPr>
                <w:rFonts w:ascii="Arial Narrow" w:hAnsi="Arial Narrow" w:cs="Arial"/>
                <w:szCs w:val="20"/>
              </w:rPr>
              <w:br/>
              <w:t>(60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40F3E195" w14:textId="366882C6" w:rsidR="00E963BD" w:rsidRPr="00EF3A99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NCR</w:t>
            </w:r>
            <w:r>
              <w:rPr>
                <w:rFonts w:ascii="Arial Narrow" w:hAnsi="Arial Narrow" w:cs="Arial"/>
                <w:szCs w:val="20"/>
              </w:rPr>
              <w:br/>
              <w:t>(60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6721E13A" w14:textId="5968F9E4" w:rsidR="00E963BD" w:rsidRPr="00FE7E89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FE7E89">
              <w:rPr>
                <w:rFonts w:ascii="Arial Narrow" w:hAnsi="Arial Narrow" w:cs="Arial"/>
                <w:szCs w:val="20"/>
                <w:highlight w:val="yellow"/>
              </w:rPr>
              <w:t>R18 IoT NTN (60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9CA4E95" w14:textId="5AE77804" w:rsidR="00E963BD" w:rsidRPr="006242EA" w:rsidRDefault="00E963BD" w:rsidP="00E963BD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>
              <w:rPr>
                <w:rFonts w:ascii="Arial Narrow" w:hAnsi="Arial Narrow" w:cs="Arial"/>
                <w:b/>
                <w:color w:val="FF0000"/>
                <w:szCs w:val="20"/>
              </w:rPr>
              <w:t>Rel-18 NCR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FC48831" w14:textId="5AA9B13C" w:rsidR="00E963BD" w:rsidRPr="00F5071F" w:rsidRDefault="00E963BD" w:rsidP="00E963BD">
            <w:pPr>
              <w:spacing w:after="60"/>
              <w:jc w:val="left"/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</w:pPr>
            <w:r w:rsidRPr="00F5071F"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  <w:t xml:space="preserve">R18 &lt;5MHz </w:t>
            </w:r>
          </w:p>
          <w:p w14:paraId="01355BCF" w14:textId="69193F76" w:rsidR="00E963BD" w:rsidRPr="00F5071F" w:rsidRDefault="00E963BD" w:rsidP="00E963BD">
            <w:pPr>
              <w:spacing w:after="60"/>
              <w:jc w:val="left"/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</w:pPr>
            <w:r w:rsidRPr="00F5071F"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  <w:t>. 9.16.1 (60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770FD815" w14:textId="5FA20603" w:rsidR="00E963BD" w:rsidRPr="00805A51" w:rsidRDefault="00E963BD" w:rsidP="00E963BD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 w:rsidRPr="00805A51">
              <w:rPr>
                <w:rFonts w:ascii="Arial Narrow" w:hAnsi="Arial Narrow" w:cs="Arial" w:hint="eastAsia"/>
                <w:b/>
                <w:color w:val="FF0000"/>
                <w:szCs w:val="20"/>
              </w:rPr>
              <w:t>TBD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5E18D33" w14:textId="554174AA" w:rsidR="00E963BD" w:rsidRPr="00805A51" w:rsidRDefault="00E963BD" w:rsidP="00E963BD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 w:rsidRPr="00805A51">
              <w:rPr>
                <w:rFonts w:ascii="Arial Narrow" w:hAnsi="Arial Narrow" w:cs="Arial"/>
                <w:b/>
                <w:color w:val="FF0000"/>
                <w:szCs w:val="20"/>
                <w:highlight w:val="yellow"/>
              </w:rPr>
              <w:t>TBD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28F2AE60" w14:textId="3EAF77F3" w:rsidR="00E963BD" w:rsidRPr="00B837D4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1187258" w14:textId="1A15501F" w:rsidR="00E963BD" w:rsidRPr="00EF3A99" w:rsidRDefault="00E963BD" w:rsidP="00E963BD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6242EA" w:rsidRPr="002904C6" w14:paraId="059DEBAA" w14:textId="77777777" w:rsidTr="00B837D4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40E0A81B" w14:textId="77777777" w:rsidR="006242EA" w:rsidRPr="00B837D4" w:rsidRDefault="006242EA" w:rsidP="006242EA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B837D4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FE7E89" w:rsidRPr="003E4C44" w14:paraId="09BCD2D4" w14:textId="77777777" w:rsidTr="00B837D4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544CCB3C" w14:textId="77777777" w:rsidR="00FE7E89" w:rsidRPr="003E4C44" w:rsidRDefault="00FE7E89" w:rsidP="006242E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 xml:space="preserve">14:30 ~ </w:t>
            </w:r>
          </w:p>
          <w:p w14:paraId="7FE3BC4B" w14:textId="720FDD2D" w:rsidR="00FE7E89" w:rsidRPr="003E4C44" w:rsidRDefault="00FE7E89" w:rsidP="006242E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5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5EBB8866" w14:textId="3A8E3A36" w:rsidR="00FE7E89" w:rsidRPr="00A11A77" w:rsidRDefault="00FE7E89" w:rsidP="006242EA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6242EA">
              <w:rPr>
                <w:rFonts w:ascii="Arial Narrow" w:hAnsi="Arial Narrow" w:cs="Arial"/>
                <w:szCs w:val="20"/>
                <w:highlight w:val="yellow"/>
              </w:rPr>
              <w:t>R18 SL (60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0" w:type="dxa"/>
            <w:vMerge w:val="restart"/>
            <w:shd w:val="clear" w:color="auto" w:fill="9CC2E5" w:themeFill="accent1" w:themeFillTint="99"/>
            <w:vAlign w:val="center"/>
          </w:tcPr>
          <w:p w14:paraId="5B6C9455" w14:textId="2F398D99" w:rsidR="00FE7E89" w:rsidRPr="006242EA" w:rsidRDefault="00FE7E89" w:rsidP="00FE7E8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</w:rPr>
              <w:t>Rel-18 Duplex</w:t>
            </w:r>
            <w:r>
              <w:rPr>
                <w:rFonts w:ascii="Arial Narrow" w:hAnsi="Arial Narrow" w:cs="Arial"/>
                <w:szCs w:val="20"/>
              </w:rPr>
              <w:br/>
              <w:t>(120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7E2F6246" w14:textId="77777777" w:rsidR="00FE7E89" w:rsidRPr="00F15ED9" w:rsidRDefault="00FE7E89" w:rsidP="00FE7E8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R18 AI/ML</w:t>
            </w:r>
          </w:p>
          <w:p w14:paraId="6F837491" w14:textId="45A3E502" w:rsidR="00FE7E89" w:rsidRPr="00FE7E89" w:rsidRDefault="00FE7E89" w:rsidP="00FE7E89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. 9.2.4</w:t>
            </w:r>
            <w:r w:rsidR="00805A51">
              <w:rPr>
                <w:rFonts w:ascii="Arial Narrow" w:hAnsi="Arial Narrow" w:cs="Arial"/>
                <w:szCs w:val="20"/>
                <w:highlight w:val="cyan"/>
              </w:rPr>
              <w:t xml:space="preserve"> (60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211BC9E6" w14:textId="5CD9060B" w:rsidR="00FE7E89" w:rsidRPr="00FE7E89" w:rsidRDefault="00FE7E89" w:rsidP="00805A51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FE7E89">
              <w:rPr>
                <w:rFonts w:ascii="Arial Narrow" w:hAnsi="Arial Narrow" w:cs="Arial"/>
                <w:szCs w:val="20"/>
                <w:highlight w:val="yellow"/>
              </w:rPr>
              <w:t>R18 UAV</w:t>
            </w:r>
            <w:r w:rsidR="00805A51">
              <w:rPr>
                <w:rFonts w:ascii="Arial Narrow" w:hAnsi="Arial Narrow" w:cs="Arial"/>
                <w:szCs w:val="20"/>
                <w:highlight w:val="yellow"/>
              </w:rPr>
              <w:br/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(60</w:t>
            </w:r>
            <w:r w:rsidR="00805A51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 w:rsidR="00805A51"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FE7E89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421D53B2" w14:textId="27E90303" w:rsidR="00FE7E89" w:rsidRPr="00265E54" w:rsidRDefault="00FE7E89" w:rsidP="00805A51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6242EA">
              <w:rPr>
                <w:rFonts w:ascii="Arial Narrow" w:hAnsi="Arial Narrow" w:cs="Arial"/>
                <w:szCs w:val="20"/>
                <w:highlight w:val="yellow"/>
              </w:rPr>
              <w:t>R18 Pos</w:t>
            </w:r>
            <w:r w:rsidR="00805A51">
              <w:rPr>
                <w:rFonts w:ascii="Arial Narrow" w:hAnsi="Arial Narrow" w:cs="Arial"/>
                <w:szCs w:val="20"/>
                <w:highlight w:val="yellow"/>
              </w:rPr>
              <w:br/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(</w:t>
            </w:r>
            <w:r>
              <w:rPr>
                <w:rFonts w:ascii="Arial Narrow" w:hAnsi="Arial Narrow" w:cs="Arial"/>
                <w:szCs w:val="20"/>
                <w:highlight w:val="yellow"/>
              </w:rPr>
              <w:t>60</w:t>
            </w:r>
            <w:r w:rsidR="00805A51">
              <w:rPr>
                <w:rFonts w:ascii="Arial Narrow" w:hAnsi="Arial Narrow" w:cs="Arial"/>
                <w:szCs w:val="20"/>
                <w:highlight w:val="yellow"/>
              </w:rPr>
              <w:t xml:space="preserve"> 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 w:rsidR="00805A51"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2" w:type="dxa"/>
            <w:vMerge w:val="restart"/>
            <w:shd w:val="clear" w:color="auto" w:fill="9CC2E5" w:themeFill="accent1" w:themeFillTint="99"/>
            <w:vAlign w:val="center"/>
          </w:tcPr>
          <w:p w14:paraId="7A20B704" w14:textId="70C4220D" w:rsidR="00FE7E89" w:rsidRPr="00A11661" w:rsidRDefault="00FE7E89" w:rsidP="00805A51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Duplex</w:t>
            </w:r>
            <w:r w:rsidR="00805A51">
              <w:rPr>
                <w:rFonts w:ascii="Arial Narrow" w:hAnsi="Arial Narrow" w:cs="Arial"/>
                <w:szCs w:val="20"/>
              </w:rPr>
              <w:br/>
              <w:t>(120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541A0F1C" w14:textId="2B919AE0" w:rsidR="00FE7E89" w:rsidRPr="00D946F2" w:rsidRDefault="00F5071F" w:rsidP="006242EA">
            <w:pPr>
              <w:spacing w:after="60"/>
              <w:jc w:val="left"/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</w:pPr>
            <w:r w:rsidRPr="00D946F2"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  <w:t>TBD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6C28C5A" w14:textId="4E86F2D3" w:rsidR="00FE7E89" w:rsidRPr="00805A51" w:rsidRDefault="00FE7E89" w:rsidP="006242EA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 w:rsidRPr="00805A51">
              <w:rPr>
                <w:rFonts w:ascii="Arial Narrow" w:hAnsi="Arial Narrow" w:cs="Arial"/>
                <w:b/>
                <w:color w:val="FF0000"/>
                <w:szCs w:val="20"/>
                <w:highlight w:val="yellow"/>
              </w:rPr>
              <w:t>TBD</w:t>
            </w:r>
          </w:p>
        </w:tc>
        <w:tc>
          <w:tcPr>
            <w:tcW w:w="2883" w:type="dxa"/>
            <w:gridSpan w:val="2"/>
            <w:vMerge w:val="restart"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  <w:vAlign w:val="center"/>
          </w:tcPr>
          <w:p w14:paraId="3B821DC5" w14:textId="77777777" w:rsidR="00FE7E89" w:rsidRPr="00B837D4" w:rsidRDefault="00FE7E89" w:rsidP="006242EA">
            <w:pPr>
              <w:jc w:val="left"/>
              <w:rPr>
                <w:rFonts w:ascii="Arial" w:hAnsi="Arial" w:cs="Arial"/>
                <w:szCs w:val="20"/>
              </w:rPr>
            </w:pPr>
          </w:p>
        </w:tc>
      </w:tr>
      <w:tr w:rsidR="00447255" w:rsidRPr="003E4C44" w14:paraId="412D3FF0" w14:textId="77777777" w:rsidTr="00B837D4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70826D05" w14:textId="07505BB3" w:rsidR="00447255" w:rsidRPr="003E4C44" w:rsidRDefault="00447255" w:rsidP="0044725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5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:30 ~ </w:t>
            </w:r>
          </w:p>
          <w:p w14:paraId="16669E72" w14:textId="664FEFF3" w:rsidR="00447255" w:rsidRPr="003E4C44" w:rsidRDefault="00447255" w:rsidP="0044725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0B84A119" w14:textId="77777777" w:rsidR="00447255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Rel-18 AI/ML</w:t>
            </w:r>
          </w:p>
          <w:p w14:paraId="79D92C0A" w14:textId="06C463F6" w:rsidR="00447255" w:rsidRPr="00A11A77" w:rsidRDefault="00447255" w:rsidP="00447255">
            <w:pPr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. 9.2.2 (60 min)</w:t>
            </w:r>
          </w:p>
        </w:tc>
        <w:tc>
          <w:tcPr>
            <w:tcW w:w="1440" w:type="dxa"/>
            <w:vMerge/>
            <w:shd w:val="clear" w:color="auto" w:fill="9CC2E5" w:themeFill="accent1" w:themeFillTint="99"/>
            <w:vAlign w:val="center"/>
          </w:tcPr>
          <w:p w14:paraId="1B7B776B" w14:textId="2A25E9BC" w:rsidR="00447255" w:rsidRPr="00BE6134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6AA0FA0B" w14:textId="568F03EC" w:rsidR="00447255" w:rsidRPr="00A33465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Rel-18 MIMO </w:t>
            </w:r>
            <w:r>
              <w:rPr>
                <w:rFonts w:ascii="Arial Narrow" w:hAnsi="Arial Narrow" w:cs="Arial"/>
                <w:szCs w:val="20"/>
              </w:rPr>
              <w:br/>
              <w:t>(60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7DF79E6E" w14:textId="1BB1FB80" w:rsidR="00447255" w:rsidRPr="00F15ED9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R18 </w:t>
            </w:r>
            <w:proofErr w:type="spellStart"/>
            <w:r>
              <w:rPr>
                <w:rFonts w:ascii="Arial Narrow" w:hAnsi="Arial Narrow" w:cs="Arial"/>
                <w:szCs w:val="20"/>
                <w:highlight w:val="cyan"/>
              </w:rPr>
              <w:t>RedCap</w:t>
            </w:r>
            <w:proofErr w:type="spellEnd"/>
          </w:p>
          <w:p w14:paraId="3CA55E59" w14:textId="301D1E0D" w:rsidR="00447255" w:rsidRPr="00BE6134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805A51">
              <w:rPr>
                <w:rFonts w:ascii="Arial Narrow" w:hAnsi="Arial Narrow" w:cs="Arial"/>
                <w:szCs w:val="20"/>
                <w:highlight w:val="cyan"/>
              </w:rPr>
              <w:t>. 9.</w:t>
            </w:r>
            <w:r>
              <w:rPr>
                <w:rFonts w:ascii="Arial Narrow" w:hAnsi="Arial Narrow" w:cs="Arial"/>
                <w:szCs w:val="20"/>
                <w:highlight w:val="cyan"/>
              </w:rPr>
              <w:t>6</w:t>
            </w:r>
            <w:r w:rsidRPr="00805A51">
              <w:rPr>
                <w:rFonts w:ascii="Arial Narrow" w:hAnsi="Arial Narrow" w:cs="Arial"/>
                <w:szCs w:val="20"/>
                <w:highlight w:val="cyan"/>
              </w:rPr>
              <w:t>.</w:t>
            </w:r>
            <w:r>
              <w:rPr>
                <w:rFonts w:ascii="Arial Narrow" w:hAnsi="Arial Narrow" w:cs="Arial"/>
                <w:szCs w:val="20"/>
                <w:highlight w:val="cyan"/>
              </w:rPr>
              <w:t>1</w:t>
            </w:r>
            <w:r w:rsidRPr="00805A51">
              <w:rPr>
                <w:rFonts w:ascii="Arial Narrow" w:hAnsi="Arial Narrow" w:cs="Arial"/>
                <w:szCs w:val="20"/>
                <w:highlight w:val="cyan"/>
              </w:rPr>
              <w:t xml:space="preserve"> (60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273BAB9E" w14:textId="77777777" w:rsidR="00321D25" w:rsidRPr="00F5071F" w:rsidRDefault="00321D25" w:rsidP="00321D25">
            <w:pPr>
              <w:spacing w:after="60"/>
              <w:jc w:val="left"/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</w:pPr>
            <w:r w:rsidRPr="00F5071F"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  <w:t xml:space="preserve">R18 &lt;5MHz </w:t>
            </w:r>
          </w:p>
          <w:p w14:paraId="2F215AD1" w14:textId="3733A38A" w:rsidR="00447255" w:rsidRPr="00805A51" w:rsidRDefault="00321D25" w:rsidP="00321D25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F5071F">
              <w:rPr>
                <w:rFonts w:ascii="Arial Narrow" w:hAnsi="Arial Narrow" w:cs="Arial"/>
                <w:b/>
                <w:bCs/>
                <w:color w:val="FF0000"/>
                <w:szCs w:val="20"/>
                <w:highlight w:val="cyan"/>
              </w:rPr>
              <w:t>. 9.16.1 (60 min)</w:t>
            </w:r>
          </w:p>
        </w:tc>
        <w:tc>
          <w:tcPr>
            <w:tcW w:w="1442" w:type="dxa"/>
            <w:vMerge/>
            <w:shd w:val="clear" w:color="auto" w:fill="9CC2E5" w:themeFill="accent1" w:themeFillTint="99"/>
            <w:vAlign w:val="center"/>
          </w:tcPr>
          <w:p w14:paraId="2DA5DFA4" w14:textId="5554A0D0" w:rsidR="00447255" w:rsidRPr="00805A51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4F8156A4" w14:textId="3ED9C9D1" w:rsidR="00447255" w:rsidRPr="00A11661" w:rsidRDefault="00447255" w:rsidP="00447255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XR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2FE5B708" w14:textId="6A874F83" w:rsidR="00447255" w:rsidRPr="00805A51" w:rsidRDefault="00447255" w:rsidP="00447255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 w:rsidRPr="00805A51">
              <w:rPr>
                <w:rFonts w:ascii="Arial Narrow" w:hAnsi="Arial Narrow" w:cs="Arial"/>
                <w:b/>
                <w:color w:val="FF0000"/>
                <w:szCs w:val="20"/>
                <w:highlight w:val="yellow"/>
              </w:rPr>
              <w:t>TBD</w:t>
            </w:r>
          </w:p>
        </w:tc>
        <w:tc>
          <w:tcPr>
            <w:tcW w:w="2883" w:type="dxa"/>
            <w:gridSpan w:val="2"/>
            <w:vMerge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  <w:vAlign w:val="center"/>
          </w:tcPr>
          <w:p w14:paraId="1AAB8580" w14:textId="4464C322" w:rsidR="00447255" w:rsidRPr="00B837D4" w:rsidRDefault="00447255" w:rsidP="00447255">
            <w:pPr>
              <w:jc w:val="left"/>
              <w:rPr>
                <w:rFonts w:ascii="Arial" w:hAnsi="Arial" w:cs="Arial"/>
                <w:szCs w:val="20"/>
              </w:rPr>
            </w:pPr>
          </w:p>
        </w:tc>
      </w:tr>
      <w:tr w:rsidR="00447255" w:rsidRPr="002904C6" w14:paraId="7BA44F7F" w14:textId="77777777" w:rsidTr="00B837D4">
        <w:trPr>
          <w:trHeight w:val="340"/>
        </w:trPr>
        <w:tc>
          <w:tcPr>
            <w:tcW w:w="12487" w:type="dxa"/>
            <w:gridSpan w:val="9"/>
            <w:shd w:val="clear" w:color="auto" w:fill="FFFFFF" w:themeFill="background1"/>
            <w:vAlign w:val="center"/>
          </w:tcPr>
          <w:p w14:paraId="617A74FB" w14:textId="4EB6F12F" w:rsidR="00447255" w:rsidRPr="002904C6" w:rsidRDefault="00447255" w:rsidP="00447255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83" w:type="dxa"/>
            <w:gridSpan w:val="2"/>
            <w:vMerge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  <w:vAlign w:val="center"/>
          </w:tcPr>
          <w:p w14:paraId="31E6BB18" w14:textId="048D47CD" w:rsidR="00447255" w:rsidRPr="00B837D4" w:rsidRDefault="00447255" w:rsidP="00447255">
            <w:pPr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B071DE" w:rsidRPr="003E4C44" w14:paraId="52159908" w14:textId="77777777" w:rsidTr="006242EA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698ABBC9" w14:textId="7AE98EC3" w:rsidR="00B071DE" w:rsidRPr="003E4C44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 ~ 1</w:t>
            </w:r>
            <w:r>
              <w:rPr>
                <w:rFonts w:ascii="Arial" w:hAnsi="Arial" w:cs="Arial"/>
                <w:b/>
                <w:szCs w:val="20"/>
              </w:rPr>
              <w:t>8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7BB9762B" w14:textId="77777777" w:rsidR="00B071DE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6242EA">
              <w:rPr>
                <w:rFonts w:ascii="Arial Narrow" w:hAnsi="Arial Narrow" w:cs="Arial"/>
                <w:szCs w:val="20"/>
                <w:highlight w:val="yellow"/>
              </w:rPr>
              <w:t>R18 Pos</w:t>
            </w:r>
          </w:p>
          <w:p w14:paraId="0A530994" w14:textId="0FDD54D8" w:rsidR="00B071DE" w:rsidRPr="00B71910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6242EA">
              <w:rPr>
                <w:rFonts w:ascii="Arial Narrow" w:hAnsi="Arial Narrow" w:cs="Arial"/>
                <w:szCs w:val="20"/>
                <w:highlight w:val="yellow"/>
              </w:rPr>
              <w:t>(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60 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0A95F34E" w14:textId="77777777" w:rsidR="00B071DE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B71910">
              <w:rPr>
                <w:rFonts w:ascii="Arial Narrow" w:hAnsi="Arial Narrow" w:cs="Arial"/>
                <w:szCs w:val="20"/>
              </w:rPr>
              <w:t>Rel-18 MC-</w:t>
            </w:r>
            <w:proofErr w:type="spellStart"/>
            <w:r w:rsidRPr="00B71910">
              <w:rPr>
                <w:rFonts w:ascii="Arial Narrow" w:hAnsi="Arial Narrow" w:cs="Arial"/>
                <w:szCs w:val="20"/>
              </w:rPr>
              <w:t>Enh</w:t>
            </w:r>
            <w:proofErr w:type="spellEnd"/>
          </w:p>
          <w:p w14:paraId="2EA33A66" w14:textId="6EDC2D5C" w:rsidR="00B071DE" w:rsidRPr="00FE7E89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(60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0C2E92EE" w14:textId="6E147AC4" w:rsidR="00B071DE" w:rsidRPr="00A33465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MIMO</w:t>
            </w:r>
            <w:r>
              <w:rPr>
                <w:rFonts w:ascii="Arial Narrow" w:hAnsi="Arial Narrow" w:cs="Arial"/>
                <w:szCs w:val="20"/>
              </w:rPr>
              <w:br/>
              <w:t>(60 min)</w:t>
            </w:r>
          </w:p>
        </w:tc>
        <w:tc>
          <w:tcPr>
            <w:tcW w:w="1442" w:type="dxa"/>
            <w:vMerge w:val="restart"/>
            <w:shd w:val="clear" w:color="auto" w:fill="9CC2E5" w:themeFill="accent1" w:themeFillTint="99"/>
            <w:vAlign w:val="center"/>
          </w:tcPr>
          <w:p w14:paraId="05689E25" w14:textId="3584E588" w:rsidR="00B071DE" w:rsidRPr="006242EA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6242EA">
              <w:rPr>
                <w:rFonts w:ascii="Arial Narrow" w:hAnsi="Arial Narrow" w:cs="Arial"/>
                <w:szCs w:val="20"/>
                <w:highlight w:val="yellow"/>
              </w:rPr>
              <w:t>R18 Pos (</w:t>
            </w:r>
            <w:r>
              <w:rPr>
                <w:rFonts w:ascii="Arial Narrow" w:hAnsi="Arial Narrow" w:cs="Arial"/>
                <w:szCs w:val="20"/>
                <w:highlight w:val="yellow"/>
              </w:rPr>
              <w:t>150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m)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1987B15C" w14:textId="62A8D0FC" w:rsidR="00B071DE" w:rsidRPr="00FE7E89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6242EA">
              <w:rPr>
                <w:rFonts w:ascii="Arial Narrow" w:hAnsi="Arial Narrow" w:cs="Arial"/>
                <w:szCs w:val="20"/>
                <w:highlight w:val="yellow"/>
              </w:rPr>
              <w:t>R18 Pos</w:t>
            </w:r>
            <w:r>
              <w:rPr>
                <w:rFonts w:ascii="Arial Narrow" w:hAnsi="Arial Narrow" w:cs="Arial"/>
                <w:szCs w:val="20"/>
                <w:highlight w:val="yellow"/>
              </w:rPr>
              <w:br/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(</w:t>
            </w:r>
            <w:r>
              <w:rPr>
                <w:rFonts w:ascii="Arial Narrow" w:hAnsi="Arial Narrow" w:cs="Arial"/>
                <w:szCs w:val="20"/>
                <w:highlight w:val="yellow"/>
              </w:rPr>
              <w:t xml:space="preserve">60 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m</w:t>
            </w:r>
            <w:r>
              <w:rPr>
                <w:rFonts w:ascii="Arial Narrow" w:hAnsi="Arial Narrow" w:cs="Arial"/>
                <w:szCs w:val="20"/>
                <w:highlight w:val="yellow"/>
              </w:rPr>
              <w:t>in</w:t>
            </w:r>
            <w:r w:rsidRPr="006242EA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5ABC794" w14:textId="75636824" w:rsidR="00B071DE" w:rsidRPr="00BD5A5D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</w:rPr>
              <w:t>Rel-18 NES</w:t>
            </w:r>
            <w:r>
              <w:rPr>
                <w:rFonts w:ascii="Arial Narrow" w:hAnsi="Arial Narrow" w:cs="Arial"/>
                <w:szCs w:val="20"/>
              </w:rPr>
              <w:br/>
              <w:t>(60 min)</w:t>
            </w:r>
          </w:p>
        </w:tc>
        <w:tc>
          <w:tcPr>
            <w:tcW w:w="1441" w:type="dxa"/>
            <w:vMerge w:val="restart"/>
            <w:shd w:val="clear" w:color="auto" w:fill="F7CAAC" w:themeFill="accent2" w:themeFillTint="66"/>
            <w:vAlign w:val="center"/>
          </w:tcPr>
          <w:p w14:paraId="47CF33C9" w14:textId="5E1B6EED" w:rsidR="00B071DE" w:rsidRDefault="00B071DE" w:rsidP="00B071DE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>
              <w:rPr>
                <w:rFonts w:ascii="Arial Narrow" w:hAnsi="Arial Narrow" w:cs="Arial"/>
                <w:b/>
                <w:color w:val="FF0000"/>
                <w:szCs w:val="20"/>
              </w:rPr>
              <w:t>Rel-18 NCR</w:t>
            </w:r>
            <w:r>
              <w:rPr>
                <w:rFonts w:ascii="Arial Narrow" w:hAnsi="Arial Narrow" w:cs="Arial"/>
                <w:b/>
                <w:color w:val="FF0000"/>
                <w:szCs w:val="20"/>
              </w:rPr>
              <w:br/>
              <w:t>(90 min)</w:t>
            </w:r>
          </w:p>
          <w:p w14:paraId="2A14323D" w14:textId="3C24D088" w:rsidR="00B071DE" w:rsidRPr="00805A51" w:rsidRDefault="00B071DE" w:rsidP="00B071DE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>
              <w:rPr>
                <w:rFonts w:ascii="Arial Narrow" w:hAnsi="Arial Narrow" w:cs="Arial"/>
                <w:b/>
                <w:color w:val="FF0000"/>
                <w:szCs w:val="20"/>
              </w:rPr>
              <w:t>Rel-18 LP-WUS</w:t>
            </w:r>
            <w:r>
              <w:rPr>
                <w:rFonts w:ascii="Arial Narrow" w:hAnsi="Arial Narrow" w:cs="Arial"/>
                <w:b/>
                <w:color w:val="FF0000"/>
                <w:szCs w:val="20"/>
              </w:rPr>
              <w:br/>
              <w:t>(60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27A11728" w14:textId="77777777" w:rsidR="00B071DE" w:rsidRPr="00B71910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B71910">
              <w:rPr>
                <w:rFonts w:ascii="Arial Narrow" w:hAnsi="Arial Narrow" w:cs="Arial"/>
                <w:szCs w:val="20"/>
                <w:highlight w:val="cyan"/>
              </w:rPr>
              <w:t>R18 AI/ML</w:t>
            </w:r>
          </w:p>
          <w:p w14:paraId="63D80DD9" w14:textId="6A0211CD" w:rsidR="00B071DE" w:rsidRPr="00BE6134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B71910">
              <w:rPr>
                <w:rFonts w:ascii="Arial Narrow" w:hAnsi="Arial Narrow" w:cs="Arial"/>
                <w:szCs w:val="20"/>
                <w:highlight w:val="cyan"/>
              </w:rPr>
              <w:t>. 9.2.1 (60 min)</w:t>
            </w:r>
          </w:p>
        </w:tc>
        <w:tc>
          <w:tcPr>
            <w:tcW w:w="2883" w:type="dxa"/>
            <w:gridSpan w:val="2"/>
            <w:vMerge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</w:tcPr>
          <w:p w14:paraId="729826CE" w14:textId="72CFA11B" w:rsidR="00B071DE" w:rsidRPr="00B837D4" w:rsidRDefault="00B071DE" w:rsidP="00B071DE">
            <w:pPr>
              <w:jc w:val="left"/>
              <w:rPr>
                <w:rFonts w:ascii="Arial" w:hAnsi="Arial" w:cs="Arial"/>
                <w:b/>
                <w:sz w:val="22"/>
                <w:szCs w:val="20"/>
              </w:rPr>
            </w:pPr>
          </w:p>
        </w:tc>
      </w:tr>
      <w:tr w:rsidR="00B071DE" w:rsidRPr="003E4C44" w14:paraId="1C29ED4D" w14:textId="77777777" w:rsidTr="006242EA">
        <w:trPr>
          <w:trHeight w:val="964"/>
        </w:trPr>
        <w:tc>
          <w:tcPr>
            <w:tcW w:w="959" w:type="dxa"/>
            <w:shd w:val="clear" w:color="auto" w:fill="FFFFFF" w:themeFill="background1"/>
            <w:vAlign w:val="center"/>
          </w:tcPr>
          <w:p w14:paraId="219CACD6" w14:textId="7498FAF1" w:rsidR="00B071DE" w:rsidRPr="003E4C44" w:rsidRDefault="00B071DE" w:rsidP="00B071D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8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~ 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</w:tc>
        <w:tc>
          <w:tcPr>
            <w:tcW w:w="1439" w:type="dxa"/>
            <w:shd w:val="clear" w:color="auto" w:fill="F7CAAC" w:themeFill="accent2" w:themeFillTint="66"/>
            <w:vAlign w:val="center"/>
          </w:tcPr>
          <w:p w14:paraId="129F5AEC" w14:textId="51C334AB" w:rsidR="00B071DE" w:rsidRPr="00A33465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LP-WUS (90 min)</w:t>
            </w: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5923525F" w14:textId="3ABC48DD" w:rsidR="00B071DE" w:rsidRPr="00F15ED9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Rel-18 Mobility</w:t>
            </w:r>
          </w:p>
          <w:p w14:paraId="1E4E0FF7" w14:textId="77777777" w:rsidR="00B071DE" w:rsidRPr="00F15ED9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9.12.1 (45 min)</w:t>
            </w:r>
          </w:p>
          <w:p w14:paraId="066FC6A9" w14:textId="68F46FBD" w:rsidR="00B071DE" w:rsidRPr="00F15ED9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9.12.2 (</w:t>
            </w:r>
            <w:r>
              <w:rPr>
                <w:rFonts w:ascii="Arial Narrow" w:hAnsi="Arial Narrow" w:cs="Arial"/>
                <w:szCs w:val="20"/>
                <w:highlight w:val="cyan"/>
              </w:rPr>
              <w:t>45</w:t>
            </w: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 min)</w:t>
            </w: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0BC7E47C" w14:textId="03648331" w:rsidR="00B071DE" w:rsidRPr="00A33465" w:rsidRDefault="00B071DE" w:rsidP="00B071DE">
            <w:pPr>
              <w:spacing w:after="60"/>
              <w:jc w:val="left"/>
              <w:rPr>
                <w:rFonts w:ascii="Arial Narrow" w:hAnsi="Arial Narrow" w:cs="Arial"/>
                <w:b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Duplex</w:t>
            </w:r>
            <w:r>
              <w:rPr>
                <w:rFonts w:ascii="Arial Narrow" w:hAnsi="Arial Narrow" w:cs="Arial"/>
                <w:szCs w:val="20"/>
              </w:rPr>
              <w:br/>
              <w:t>(90 min)</w:t>
            </w:r>
          </w:p>
        </w:tc>
        <w:tc>
          <w:tcPr>
            <w:tcW w:w="1442" w:type="dxa"/>
            <w:vMerge/>
            <w:shd w:val="clear" w:color="auto" w:fill="9CC2E5" w:themeFill="accent1" w:themeFillTint="99"/>
            <w:vAlign w:val="center"/>
          </w:tcPr>
          <w:p w14:paraId="0924FA58" w14:textId="39A90F06" w:rsidR="00B071DE" w:rsidRPr="006242EA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41" w:type="dxa"/>
            <w:shd w:val="clear" w:color="auto" w:fill="F7CAAC" w:themeFill="accent2" w:themeFillTint="66"/>
            <w:vAlign w:val="center"/>
          </w:tcPr>
          <w:p w14:paraId="6AA4B73E" w14:textId="3E7AF1D0" w:rsidR="00B071DE" w:rsidRPr="00265E54" w:rsidRDefault="00B071DE" w:rsidP="00B071DE">
            <w:pPr>
              <w:spacing w:after="6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</w:rPr>
              <w:t>Rel-18 MIMO (90 min)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3B3E31CE" w14:textId="0BFC5623" w:rsidR="00B071DE" w:rsidRPr="00F15ED9" w:rsidRDefault="00B071DE" w:rsidP="00B071DE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R18 </w:t>
            </w:r>
            <w:r>
              <w:rPr>
                <w:rFonts w:ascii="Arial Narrow" w:hAnsi="Arial Narrow" w:cs="Arial"/>
                <w:szCs w:val="20"/>
                <w:highlight w:val="cyan"/>
              </w:rPr>
              <w:t>Mobility</w:t>
            </w: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 </w:t>
            </w:r>
          </w:p>
          <w:p w14:paraId="5C098FB7" w14:textId="2CDF6C10" w:rsidR="00B071DE" w:rsidRPr="00F15ED9" w:rsidRDefault="00B071DE" w:rsidP="00B071DE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</w:t>
            </w:r>
            <w:r>
              <w:rPr>
                <w:rFonts w:ascii="Arial Narrow" w:hAnsi="Arial Narrow" w:cs="Arial"/>
                <w:szCs w:val="20"/>
                <w:highlight w:val="cyan"/>
              </w:rPr>
              <w:t>2</w:t>
            </w:r>
            <w:r w:rsidRPr="00F15ED9">
              <w:rPr>
                <w:rFonts w:ascii="Arial Narrow" w:hAnsi="Arial Narrow" w:cs="Arial"/>
                <w:szCs w:val="20"/>
                <w:highlight w:val="cyan"/>
              </w:rPr>
              <w:t>.1 (</w:t>
            </w:r>
            <w:r>
              <w:rPr>
                <w:rFonts w:ascii="Arial Narrow" w:hAnsi="Arial Narrow" w:cs="Arial"/>
                <w:szCs w:val="20"/>
                <w:highlight w:val="cyan"/>
              </w:rPr>
              <w:t>45</w:t>
            </w: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 min)</w:t>
            </w:r>
          </w:p>
          <w:p w14:paraId="4C16A4FB" w14:textId="0CAA64C4" w:rsidR="00B071DE" w:rsidRPr="00B71910" w:rsidRDefault="00B071DE" w:rsidP="00B071DE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F15ED9">
              <w:rPr>
                <w:rFonts w:ascii="Arial Narrow" w:hAnsi="Arial Narrow" w:cs="Arial"/>
                <w:szCs w:val="20"/>
                <w:highlight w:val="cyan"/>
              </w:rPr>
              <w:t>. 9.1</w:t>
            </w:r>
            <w:r>
              <w:rPr>
                <w:rFonts w:ascii="Arial Narrow" w:hAnsi="Arial Narrow" w:cs="Arial"/>
                <w:szCs w:val="20"/>
                <w:highlight w:val="cyan"/>
              </w:rPr>
              <w:t>2</w:t>
            </w:r>
            <w:r w:rsidRPr="00F15ED9">
              <w:rPr>
                <w:rFonts w:ascii="Arial Narrow" w:hAnsi="Arial Narrow" w:cs="Arial"/>
                <w:szCs w:val="20"/>
                <w:highlight w:val="cyan"/>
              </w:rPr>
              <w:t>.2 (</w:t>
            </w:r>
            <w:r>
              <w:rPr>
                <w:rFonts w:ascii="Arial Narrow" w:hAnsi="Arial Narrow" w:cs="Arial"/>
                <w:szCs w:val="20"/>
                <w:highlight w:val="cyan"/>
              </w:rPr>
              <w:t>45</w:t>
            </w:r>
            <w:r w:rsidRPr="00F15ED9">
              <w:rPr>
                <w:rFonts w:ascii="Arial Narrow" w:hAnsi="Arial Narrow" w:cs="Arial"/>
                <w:szCs w:val="20"/>
                <w:highlight w:val="cyan"/>
              </w:rPr>
              <w:t xml:space="preserve"> min)</w:t>
            </w:r>
          </w:p>
        </w:tc>
        <w:tc>
          <w:tcPr>
            <w:tcW w:w="1441" w:type="dxa"/>
            <w:vMerge/>
            <w:shd w:val="clear" w:color="auto" w:fill="F7CAAC" w:themeFill="accent2" w:themeFillTint="66"/>
            <w:vAlign w:val="center"/>
          </w:tcPr>
          <w:p w14:paraId="1BC41AC3" w14:textId="39C61E14" w:rsidR="00B071DE" w:rsidRPr="00805A51" w:rsidRDefault="00B071DE" w:rsidP="00B071DE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  <w:highlight w:val="yellow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4D435BB1" w14:textId="6AD854F8" w:rsidR="00B071DE" w:rsidRPr="00805A51" w:rsidRDefault="00B071DE" w:rsidP="00B071DE">
            <w:pPr>
              <w:spacing w:after="60"/>
              <w:jc w:val="left"/>
              <w:rPr>
                <w:rFonts w:ascii="Arial Narrow" w:hAnsi="Arial Narrow" w:cs="Arial"/>
                <w:b/>
                <w:color w:val="FF0000"/>
                <w:szCs w:val="20"/>
                <w:highlight w:val="cyan"/>
              </w:rPr>
            </w:pPr>
            <w:r w:rsidRPr="00805A51">
              <w:rPr>
                <w:rFonts w:ascii="Arial Narrow" w:hAnsi="Arial Narrow" w:cs="Arial"/>
                <w:b/>
                <w:color w:val="FF0000"/>
                <w:szCs w:val="20"/>
                <w:highlight w:val="yellow"/>
              </w:rPr>
              <w:t>TBD</w:t>
            </w:r>
          </w:p>
        </w:tc>
        <w:tc>
          <w:tcPr>
            <w:tcW w:w="2883" w:type="dxa"/>
            <w:gridSpan w:val="2"/>
            <w:vMerge/>
            <w:tcBorders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  <w:vAlign w:val="center"/>
          </w:tcPr>
          <w:p w14:paraId="2C217FA0" w14:textId="757AB920" w:rsidR="00B071DE" w:rsidRPr="00B837D4" w:rsidRDefault="00B071DE" w:rsidP="00B071DE">
            <w:pPr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47255" w:rsidRPr="002904C6" w14:paraId="71E973E9" w14:textId="77777777" w:rsidTr="00B837D4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0F816417" w14:textId="34E4E741" w:rsidR="00447255" w:rsidRPr="002904C6" w:rsidRDefault="00447255" w:rsidP="00447255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30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070FB50" w14:textId="317E0622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RAN1#11</w:t>
      </w:r>
      <w:r w:rsidR="00017FBE">
        <w:rPr>
          <w:rFonts w:ascii="Arial" w:hAnsi="Arial" w:cs="Arial"/>
          <w:b/>
          <w:color w:val="0000FF"/>
          <w:sz w:val="40"/>
          <w:u w:val="single"/>
        </w:rPr>
        <w:t>2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Detailed Schedule for RAN1 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A4134A" w:rsidRPr="002904C6" w14:paraId="6B38BB38" w14:textId="77777777" w:rsidTr="005231D7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1DA65682" w14:textId="77777777" w:rsidR="00A4134A" w:rsidRPr="002904C6" w:rsidRDefault="00A4134A" w:rsidP="005231D7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151727A" w14:textId="77777777" w:rsidR="00A4134A" w:rsidRPr="002904C6" w:rsidRDefault="00A4134A" w:rsidP="005231D7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A15D1A" w14:textId="77777777" w:rsidR="00A4134A" w:rsidRPr="002904C6" w:rsidRDefault="00A4134A" w:rsidP="005231D7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7DA3C8" w14:textId="77777777" w:rsidR="00A4134A" w:rsidRPr="002904C6" w:rsidRDefault="00A4134A" w:rsidP="005231D7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0011AE1" w14:textId="77777777" w:rsidR="00A4134A" w:rsidRPr="002904C6" w:rsidRDefault="00A4134A" w:rsidP="005231D7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57100CE" w14:textId="77777777" w:rsidR="00A4134A" w:rsidRPr="00876FE9" w:rsidRDefault="00A4134A" w:rsidP="005231D7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876FE9">
              <w:rPr>
                <w:rFonts w:ascii="Arial" w:hAnsi="Arial" w:cs="Arial"/>
                <w:b/>
                <w:color w:val="FF0000"/>
                <w:sz w:val="24"/>
              </w:rPr>
              <w:t>Friday (TBC)</w:t>
            </w:r>
          </w:p>
        </w:tc>
      </w:tr>
      <w:tr w:rsidR="00663DAF" w:rsidRPr="003E4C44" w14:paraId="32C77CCB" w14:textId="77777777" w:rsidTr="000D63F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7A73521F" w14:textId="77777777" w:rsidR="00663DAF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 xml:space="preserve">08:00 </w:t>
            </w:r>
          </w:p>
          <w:p w14:paraId="352255FD" w14:textId="77777777" w:rsidR="00663DAF" w:rsidRPr="003E4C44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149A5F4" w14:textId="77777777" w:rsidR="00663DAF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0170295B" w14:textId="77777777" w:rsidR="00663DAF" w:rsidRDefault="00663DAF" w:rsidP="00663DAF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6EF45E0" w14:textId="77777777" w:rsidR="00663DAF" w:rsidRPr="003E4C44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(150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65FDCEB" w14:textId="0AE0C03A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16C00098" w14:textId="1B18B778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Rel-18 Duplex</w:t>
            </w:r>
          </w:p>
          <w:p w14:paraId="5EE395BE" w14:textId="17BED6B6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9.3.2 (SBFD)</w:t>
            </w:r>
          </w:p>
          <w:p w14:paraId="5BF481A6" w14:textId="57FE4D58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9.3.3 (Dynamic/flexible TDD)</w:t>
            </w:r>
          </w:p>
          <w:p w14:paraId="01FF3CBE" w14:textId="720674BE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9.3.1 (Evaluation)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78400D24" w14:textId="77777777" w:rsidR="00663DAF" w:rsidRPr="00132259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R15/16 (30)</w:t>
            </w:r>
          </w:p>
          <w:p w14:paraId="4C450AE0" w14:textId="77777777" w:rsidR="00663DAF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Duplex (120)</w:t>
            </w:r>
          </w:p>
          <w:p w14:paraId="0FBF0354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9.3.2 (SBFD)</w:t>
            </w:r>
          </w:p>
          <w:p w14:paraId="2DEF59BA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9.3.3 (Dynamic/flexible TDD)</w:t>
            </w:r>
          </w:p>
          <w:p w14:paraId="0D6729C3" w14:textId="5251EE7D" w:rsidR="00663DAF" w:rsidRPr="00867FB8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9.3.1 (Evaluation)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6A96E5E7" w14:textId="022476E0" w:rsidR="00F561F1" w:rsidRDefault="00F561F1" w:rsidP="00F561F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R15/16 (40)</w:t>
            </w:r>
          </w:p>
          <w:p w14:paraId="39FEB293" w14:textId="77777777" w:rsidR="00F561F1" w:rsidRDefault="00F561F1" w:rsidP="00F561F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NES (60)</w:t>
            </w:r>
          </w:p>
          <w:p w14:paraId="26C8CA10" w14:textId="7B157B34" w:rsidR="00663DAF" w:rsidRPr="00867FB8" w:rsidRDefault="00F561F1" w:rsidP="00F561F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18"/>
              </w:rPr>
              <w:t>R18 XR (50)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9BDD5FF" w14:textId="39B9EE99" w:rsidR="00663DAF" w:rsidRPr="00867FB8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663DAF" w:rsidRPr="002904C6" w14:paraId="0AC22D28" w14:textId="77777777" w:rsidTr="005231D7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A0B3377" w14:textId="77777777" w:rsidR="00663DAF" w:rsidRPr="002904C6" w:rsidRDefault="00663DAF" w:rsidP="00663DAF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663DAF" w:rsidRPr="003E4C44" w14:paraId="3C7D1C6D" w14:textId="77777777" w:rsidTr="00D31716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64B119A" w14:textId="77777777" w:rsidR="00663DAF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8EF1205" w14:textId="77777777" w:rsidR="00663DAF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69311D3" w14:textId="77777777" w:rsidR="00663DAF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31F947B" w14:textId="77777777" w:rsidR="00663DAF" w:rsidRPr="00AE7395" w:rsidRDefault="00663DAF" w:rsidP="00663DA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9021CE" w14:textId="77777777" w:rsidR="00663DAF" w:rsidRPr="003E4C44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007DA7E0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867FB8">
              <w:rPr>
                <w:rFonts w:ascii="Arial Narrow" w:hAnsi="Arial Narrow" w:cs="Arial"/>
                <w:szCs w:val="18"/>
              </w:rPr>
              <w:t>Rel-18 MIMO</w:t>
            </w:r>
          </w:p>
          <w:p w14:paraId="6F9DDC11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867FB8">
              <w:rPr>
                <w:rFonts w:ascii="Arial Narrow" w:hAnsi="Arial Narrow" w:cs="Arial"/>
                <w:szCs w:val="18"/>
              </w:rPr>
              <w:t>. 9.1.3.1 (DMRS)</w:t>
            </w:r>
          </w:p>
          <w:p w14:paraId="16107203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867FB8">
              <w:rPr>
                <w:rFonts w:ascii="Arial Narrow" w:hAnsi="Arial Narrow" w:cs="Arial"/>
                <w:szCs w:val="18"/>
              </w:rPr>
              <w:t>. 9.1.3.2 (SRS)</w:t>
            </w:r>
          </w:p>
          <w:p w14:paraId="0FF2A972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867FB8">
              <w:rPr>
                <w:rFonts w:ascii="Arial Narrow" w:hAnsi="Arial Narrow" w:cs="Arial"/>
                <w:szCs w:val="18"/>
              </w:rPr>
              <w:t>. 9.1.1.1 (mTRP unified TCI)</w:t>
            </w:r>
          </w:p>
          <w:p w14:paraId="3147A8E8" w14:textId="6B5B3169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867FB8">
              <w:rPr>
                <w:rFonts w:ascii="Arial Narrow" w:hAnsi="Arial Narrow" w:cs="Arial"/>
                <w:szCs w:val="18"/>
              </w:rPr>
              <w:t>. 9.1.1.2 (two TA)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2AD272EA" w14:textId="77777777" w:rsidR="00663DAF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Rel-18 LP-WUS</w:t>
            </w:r>
          </w:p>
          <w:p w14:paraId="47282CFC" w14:textId="77777777" w:rsidR="00663DAF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9.13.3 (Signal design &amp; procedure)</w:t>
            </w:r>
          </w:p>
          <w:p w14:paraId="77705D25" w14:textId="77777777" w:rsidR="00663DAF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9.13.2 (Receiver architecture)</w:t>
            </w:r>
          </w:p>
          <w:p w14:paraId="361A902E" w14:textId="08828F43" w:rsidR="00663DAF" w:rsidRPr="00867FB8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9.13.1 (</w:t>
            </w:r>
            <w:proofErr w:type="spellStart"/>
            <w:r>
              <w:rPr>
                <w:rFonts w:ascii="Arial Narrow" w:hAnsi="Arial Narrow" w:cs="Arial"/>
                <w:szCs w:val="20"/>
              </w:rPr>
              <w:t>Evaulation</w:t>
            </w:r>
            <w:proofErr w:type="spellEnd"/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2DD0525F" w14:textId="77777777" w:rsidR="00663DAF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MIMO (120)</w:t>
            </w:r>
          </w:p>
          <w:p w14:paraId="2BF4D6E9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9.1.2 (CSI)</w:t>
            </w:r>
          </w:p>
          <w:p w14:paraId="6AE57EA9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9.1.4.1 (UL precoding indication)</w:t>
            </w:r>
          </w:p>
          <w:p w14:paraId="040506BD" w14:textId="01390752" w:rsidR="00663DAF" w:rsidRPr="00867FB8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9.1.4.2 (SRI/TPMI for 8TX)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49BB6E68" w14:textId="77777777" w:rsidR="00663DAF" w:rsidRDefault="00F561F1" w:rsidP="00663DA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Duplex (120)</w:t>
            </w:r>
          </w:p>
          <w:p w14:paraId="5AF14E51" w14:textId="560FA24E" w:rsidR="00F561F1" w:rsidRPr="00867FB8" w:rsidRDefault="00F561F1" w:rsidP="00F561F1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 xml:space="preserve">. </w:t>
            </w:r>
            <w:r w:rsidRPr="00867FB8">
              <w:rPr>
                <w:rFonts w:ascii="Arial Narrow" w:hAnsi="Arial Narrow" w:cs="Arial"/>
                <w:szCs w:val="20"/>
              </w:rPr>
              <w:t>9.3.2 (SBFD)</w:t>
            </w:r>
          </w:p>
          <w:p w14:paraId="76565B94" w14:textId="77777777" w:rsidR="00F561F1" w:rsidRPr="00867FB8" w:rsidRDefault="00F561F1" w:rsidP="00F561F1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9.3.3 (Dynamic/flexible TDD)</w:t>
            </w:r>
          </w:p>
          <w:p w14:paraId="082DDBDB" w14:textId="6A043B04" w:rsidR="00F561F1" w:rsidRPr="00867FB8" w:rsidRDefault="00F561F1" w:rsidP="00F561F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9.3.1 (Evaluation)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42EDEBD5" w14:textId="6B3B2179" w:rsidR="00663DAF" w:rsidRPr="00867FB8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663DAF" w:rsidRPr="002904C6" w14:paraId="09005038" w14:textId="77777777" w:rsidTr="005231D7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6B85778" w14:textId="77777777" w:rsidR="00663DAF" w:rsidRPr="002904C6" w:rsidRDefault="00663DAF" w:rsidP="00663DAF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663DAF" w:rsidRPr="003E4C44" w14:paraId="11CA4B4B" w14:textId="77777777" w:rsidTr="006D2264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C121B9B" w14:textId="77777777" w:rsidR="00663DAF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DB9EA0B" w14:textId="77777777" w:rsidR="00663DAF" w:rsidRPr="003E4C44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0546EA8" w14:textId="36E6F967" w:rsidR="00663DAF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25E186" w14:textId="77777777" w:rsidR="00663DAF" w:rsidRPr="00AE7395" w:rsidRDefault="00663DAF" w:rsidP="00663DA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4997E2" w14:textId="55A942E8" w:rsidR="00663DAF" w:rsidRPr="003E4C44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088B719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Rel-18 MIMO</w:t>
            </w:r>
          </w:p>
          <w:p w14:paraId="1D183474" w14:textId="7620E59B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9.1.2 (CSI)</w:t>
            </w:r>
          </w:p>
          <w:p w14:paraId="44A0F7E5" w14:textId="3CECA533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9.1.4.1 (UL precoding indication)</w:t>
            </w:r>
          </w:p>
          <w:p w14:paraId="74FF6E9A" w14:textId="23AB51A4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9.1.4.2 (SRI/TPMI for 8TX)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412D9A76" w14:textId="77777777" w:rsidR="00663DAF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MC-</w:t>
            </w:r>
            <w:proofErr w:type="spellStart"/>
            <w:r>
              <w:rPr>
                <w:rFonts w:ascii="Arial Narrow" w:hAnsi="Arial Narrow" w:cs="Arial"/>
                <w:szCs w:val="20"/>
              </w:rPr>
              <w:t>Enh</w:t>
            </w:r>
            <w:proofErr w:type="spellEnd"/>
          </w:p>
          <w:p w14:paraId="3C033703" w14:textId="4FC735AB" w:rsidR="00663DAF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9.9.1 (</w:t>
            </w:r>
            <w:proofErr w:type="gramStart"/>
            <w:r>
              <w:rPr>
                <w:rFonts w:ascii="Arial Narrow" w:hAnsi="Arial Narrow" w:cs="Arial"/>
                <w:szCs w:val="20"/>
              </w:rPr>
              <w:t>Multi-cell</w:t>
            </w:r>
            <w:proofErr w:type="gramEnd"/>
            <w:r>
              <w:rPr>
                <w:rFonts w:ascii="Arial Narrow" w:hAnsi="Arial Narrow" w:cs="Arial"/>
                <w:szCs w:val="20"/>
              </w:rPr>
              <w:t xml:space="preserve"> scheduling)</w:t>
            </w:r>
          </w:p>
          <w:p w14:paraId="6F1B5BFE" w14:textId="77777777" w:rsidR="00663DAF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NCR</w:t>
            </w:r>
          </w:p>
          <w:p w14:paraId="4D104CD4" w14:textId="77777777" w:rsidR="00663DAF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9.8.2 (other aspects)</w:t>
            </w:r>
          </w:p>
          <w:p w14:paraId="2671C810" w14:textId="2465FBA6" w:rsidR="00663DAF" w:rsidRPr="00867FB8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9.8.1 (SCI and NCR behavior)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1C1B0A79" w14:textId="77777777" w:rsidR="00663DAF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MIMO (120)</w:t>
            </w:r>
          </w:p>
          <w:p w14:paraId="546D75B6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867FB8">
              <w:rPr>
                <w:rFonts w:ascii="Arial Narrow" w:hAnsi="Arial Narrow" w:cs="Arial"/>
                <w:szCs w:val="18"/>
              </w:rPr>
              <w:t>. 9.1.3.1 (DMRS)</w:t>
            </w:r>
          </w:p>
          <w:p w14:paraId="0649A8FA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867FB8">
              <w:rPr>
                <w:rFonts w:ascii="Arial Narrow" w:hAnsi="Arial Narrow" w:cs="Arial"/>
                <w:szCs w:val="18"/>
              </w:rPr>
              <w:t>. 9.1.3.2 (SRS)</w:t>
            </w:r>
          </w:p>
          <w:p w14:paraId="52E43AD6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867FB8">
              <w:rPr>
                <w:rFonts w:ascii="Arial Narrow" w:hAnsi="Arial Narrow" w:cs="Arial"/>
                <w:szCs w:val="18"/>
              </w:rPr>
              <w:t>. 9.1.1.1 (mTRP unified TCI)</w:t>
            </w:r>
          </w:p>
          <w:p w14:paraId="558BDAD1" w14:textId="18B2108A" w:rsidR="00663DAF" w:rsidRPr="00867FB8" w:rsidRDefault="00663DAF" w:rsidP="00663DAF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867FB8">
              <w:rPr>
                <w:rFonts w:ascii="Arial Narrow" w:hAnsi="Arial Narrow" w:cs="Arial"/>
                <w:szCs w:val="18"/>
              </w:rPr>
              <w:t>. 9.1.1.2 (two TA)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6EB9CF19" w14:textId="77777777" w:rsidR="00F561F1" w:rsidRPr="00132259" w:rsidRDefault="00F561F1" w:rsidP="00F561F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259">
              <w:rPr>
                <w:rFonts w:ascii="Arial Narrow" w:hAnsi="Arial Narrow" w:cs="Arial"/>
                <w:szCs w:val="20"/>
              </w:rPr>
              <w:t>R18 MC-</w:t>
            </w:r>
            <w:proofErr w:type="spellStart"/>
            <w:r w:rsidRPr="00132259">
              <w:rPr>
                <w:rFonts w:ascii="Arial Narrow" w:hAnsi="Arial Narrow" w:cs="Arial"/>
                <w:szCs w:val="20"/>
              </w:rPr>
              <w:t>Enh</w:t>
            </w:r>
            <w:proofErr w:type="spellEnd"/>
            <w:r w:rsidRPr="00132259">
              <w:rPr>
                <w:rFonts w:ascii="Arial Narrow" w:hAnsi="Arial Narrow" w:cs="Arial"/>
                <w:szCs w:val="20"/>
              </w:rPr>
              <w:t xml:space="preserve"> (60)</w:t>
            </w:r>
          </w:p>
          <w:p w14:paraId="14FEBACB" w14:textId="34AF3865" w:rsidR="00F561F1" w:rsidRDefault="00F561F1" w:rsidP="00F561F1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Any remaining issues</w:t>
            </w:r>
          </w:p>
          <w:p w14:paraId="6C421C56" w14:textId="729D3B74" w:rsidR="00F561F1" w:rsidRDefault="00F561F1" w:rsidP="00F561F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R18 LP WUS (60)</w:t>
            </w:r>
          </w:p>
          <w:p w14:paraId="355675E5" w14:textId="4848C2A9" w:rsidR="00663DAF" w:rsidRPr="00867FB8" w:rsidRDefault="00F561F1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Any remaining issues</w:t>
            </w: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1A6A9BC" w14:textId="0EFAC359" w:rsidR="00663DAF" w:rsidRPr="00867FB8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663DAF" w:rsidRPr="002904C6" w14:paraId="4AFC851C" w14:textId="77777777" w:rsidTr="005231D7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18B7465A" w14:textId="2BAE8476" w:rsidR="00663DAF" w:rsidRPr="002904C6" w:rsidRDefault="00663DAF" w:rsidP="00663DAF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4A12B6D2" w14:textId="77777777" w:rsidR="00663DAF" w:rsidRPr="002904C6" w:rsidRDefault="00663DAF" w:rsidP="00663DAF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663DAF" w:rsidRPr="003E4C44" w14:paraId="50D4854D" w14:textId="77777777" w:rsidTr="003B3943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48B4F73" w14:textId="5054C484" w:rsidR="00663DAF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F73C52B" w14:textId="77777777" w:rsidR="00663DAF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75FED06" w14:textId="3404DDB3" w:rsidR="00663DAF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614AFF5" w14:textId="77777777" w:rsidR="00663DAF" w:rsidRPr="00AE7395" w:rsidRDefault="00663DAF" w:rsidP="00663DA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AF2D5B" w14:textId="77777777" w:rsidR="00663DAF" w:rsidRPr="003E4C44" w:rsidRDefault="00663DAF" w:rsidP="00663DAF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</w:t>
            </w:r>
            <w:r>
              <w:rPr>
                <w:rFonts w:ascii="Arial" w:hAnsi="Arial" w:cs="Arial"/>
                <w:b/>
                <w:sz w:val="16"/>
                <w:szCs w:val="20"/>
              </w:rPr>
              <w:t>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21CC81C4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Rel-17 MIMO</w:t>
            </w:r>
          </w:p>
          <w:p w14:paraId="61F6D475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Rel-18 NCR</w:t>
            </w:r>
          </w:p>
          <w:p w14:paraId="6F2BF353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9.8.1 (SCI &amp; NCR behavior)</w:t>
            </w:r>
          </w:p>
          <w:p w14:paraId="06D39639" w14:textId="77777777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Rel-18 NES</w:t>
            </w:r>
          </w:p>
          <w:p w14:paraId="578AD244" w14:textId="30BA8553" w:rsidR="00663DAF" w:rsidRPr="00867FB8" w:rsidRDefault="00663DAF" w:rsidP="00663D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. 9.7.1 (Spatial and power domains)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32942932" w14:textId="77777777" w:rsidR="00663DAF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20"/>
              </w:rPr>
              <w:t>Rel-17</w:t>
            </w:r>
            <w:r>
              <w:rPr>
                <w:rFonts w:ascii="Arial Narrow" w:hAnsi="Arial Narrow" w:cs="Arial"/>
                <w:szCs w:val="20"/>
              </w:rPr>
              <w:t xml:space="preserve"> IAB</w:t>
            </w:r>
          </w:p>
          <w:p w14:paraId="592D8820" w14:textId="77777777" w:rsidR="00663DAF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XR</w:t>
            </w:r>
          </w:p>
          <w:p w14:paraId="2C645896" w14:textId="53FDC41C" w:rsidR="00663DAF" w:rsidRPr="00867FB8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NES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218C35A0" w14:textId="77777777" w:rsidR="00663DAF" w:rsidRPr="001D2CAB" w:rsidRDefault="00663DAF" w:rsidP="00663DAF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D2CAB">
              <w:rPr>
                <w:rFonts w:ascii="Arial Narrow" w:hAnsi="Arial Narrow" w:cs="Arial"/>
                <w:bCs/>
                <w:szCs w:val="18"/>
              </w:rPr>
              <w:t>R17 8.1</w:t>
            </w:r>
          </w:p>
          <w:p w14:paraId="1AF1FB44" w14:textId="77777777" w:rsidR="00663DAF" w:rsidRPr="001D2CAB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D2CAB">
              <w:rPr>
                <w:rFonts w:ascii="Arial Narrow" w:hAnsi="Arial Narrow" w:cs="Arial"/>
                <w:szCs w:val="20"/>
              </w:rPr>
              <w:t>R18 NCR (60)</w:t>
            </w:r>
          </w:p>
          <w:p w14:paraId="504125C3" w14:textId="77777777" w:rsidR="00663DAF" w:rsidRPr="001D2CAB" w:rsidRDefault="00663DAF" w:rsidP="00663DA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D2CAB">
              <w:rPr>
                <w:rFonts w:ascii="Arial Narrow" w:hAnsi="Arial Narrow" w:cs="Arial"/>
                <w:szCs w:val="18"/>
              </w:rPr>
              <w:t>R18 MC-</w:t>
            </w:r>
            <w:proofErr w:type="spellStart"/>
            <w:r w:rsidRPr="001D2CAB">
              <w:rPr>
                <w:rFonts w:ascii="Arial Narrow" w:hAnsi="Arial Narrow" w:cs="Arial"/>
                <w:szCs w:val="18"/>
              </w:rPr>
              <w:t>Enh</w:t>
            </w:r>
            <w:proofErr w:type="spellEnd"/>
            <w:r w:rsidRPr="001D2CAB">
              <w:rPr>
                <w:rFonts w:ascii="Arial Narrow" w:hAnsi="Arial Narrow" w:cs="Arial"/>
                <w:szCs w:val="18"/>
              </w:rPr>
              <w:t xml:space="preserve"> (60)</w:t>
            </w:r>
          </w:p>
          <w:p w14:paraId="5BB25D30" w14:textId="6E527D4F" w:rsidR="00663DAF" w:rsidRPr="00867FB8" w:rsidRDefault="00663DAF" w:rsidP="00663DAF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 w:rsidRPr="001D2CAB">
              <w:rPr>
                <w:rFonts w:ascii="Arial Narrow" w:hAnsi="Arial Narrow" w:cs="Arial"/>
                <w:szCs w:val="18"/>
              </w:rPr>
              <w:t xml:space="preserve">. 9.9.2 </w:t>
            </w:r>
            <w:r w:rsidRPr="001D2CAB">
              <w:rPr>
                <w:rFonts w:ascii="Arial Narrow" w:hAnsi="Arial Narrow" w:cs="Arial"/>
                <w:szCs w:val="18"/>
              </w:rPr>
              <w:sym w:font="Wingdings" w:char="F0E0"/>
            </w:r>
            <w:r w:rsidRPr="001D2CAB">
              <w:rPr>
                <w:rFonts w:ascii="Arial Narrow" w:hAnsi="Arial Narrow" w:cs="Arial"/>
                <w:szCs w:val="18"/>
              </w:rPr>
              <w:t xml:space="preserve"> 9.9.1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335B2820" w14:textId="08B5B41F" w:rsidR="00F561F1" w:rsidRDefault="00F561F1" w:rsidP="00F561F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R18 LP WUS</w:t>
            </w:r>
          </w:p>
          <w:p w14:paraId="4B03FE7D" w14:textId="2B77F0BC" w:rsidR="00F561F1" w:rsidRDefault="00F561F1" w:rsidP="00F561F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132259">
              <w:rPr>
                <w:rFonts w:ascii="Arial Narrow" w:hAnsi="Arial Narrow" w:cs="Arial"/>
                <w:szCs w:val="18"/>
              </w:rPr>
              <w:t>R18 MIMO (120)</w:t>
            </w:r>
          </w:p>
          <w:p w14:paraId="2BCB4A93" w14:textId="50BE3159" w:rsidR="00663DAF" w:rsidRPr="00867FB8" w:rsidRDefault="00F561F1" w:rsidP="00F561F1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67FB8">
              <w:rPr>
                <w:rFonts w:ascii="Arial Narrow" w:hAnsi="Arial Narrow" w:cs="Arial"/>
                <w:szCs w:val="18"/>
              </w:rPr>
              <w:t xml:space="preserve">. </w:t>
            </w:r>
            <w:r>
              <w:rPr>
                <w:rFonts w:ascii="Arial Narrow" w:hAnsi="Arial Narrow" w:cs="Arial"/>
                <w:szCs w:val="18"/>
              </w:rPr>
              <w:t xml:space="preserve">Will spend time mainly on </w:t>
            </w:r>
            <w:r>
              <w:rPr>
                <w:rFonts w:ascii="Arial Narrow" w:hAnsi="Arial Narrow" w:cs="Arial"/>
                <w:szCs w:val="18"/>
              </w:rPr>
              <w:br/>
              <w:t xml:space="preserve"> </w:t>
            </w:r>
            <w:r w:rsidRPr="00867FB8">
              <w:rPr>
                <w:rFonts w:ascii="Arial Narrow" w:hAnsi="Arial Narrow" w:cs="Arial"/>
                <w:szCs w:val="18"/>
              </w:rPr>
              <w:t>9.1.1.1</w:t>
            </w:r>
            <w:r>
              <w:rPr>
                <w:rFonts w:ascii="Arial Narrow" w:hAnsi="Arial Narrow" w:cs="Arial"/>
                <w:szCs w:val="18"/>
              </w:rPr>
              <w:t xml:space="preserve">, </w:t>
            </w:r>
            <w:r w:rsidRPr="00867FB8">
              <w:rPr>
                <w:rFonts w:ascii="Arial Narrow" w:hAnsi="Arial Narrow" w:cs="Arial"/>
                <w:szCs w:val="20"/>
              </w:rPr>
              <w:t>9.1.2</w:t>
            </w:r>
            <w:r>
              <w:rPr>
                <w:rFonts w:ascii="Arial Narrow" w:hAnsi="Arial Narrow" w:cs="Arial"/>
                <w:szCs w:val="20"/>
              </w:rPr>
              <w:t xml:space="preserve">, </w:t>
            </w:r>
            <w:r w:rsidRPr="00867FB8">
              <w:rPr>
                <w:rFonts w:ascii="Arial Narrow" w:hAnsi="Arial Narrow" w:cs="Arial"/>
                <w:szCs w:val="20"/>
              </w:rPr>
              <w:t>9.1.4.1</w:t>
            </w:r>
            <w:r>
              <w:rPr>
                <w:rFonts w:ascii="Arial Narrow" w:hAnsi="Arial Narrow" w:cs="Arial"/>
                <w:szCs w:val="20"/>
              </w:rPr>
              <w:t xml:space="preserve">, </w:t>
            </w:r>
            <w:r w:rsidRPr="00867FB8">
              <w:rPr>
                <w:rFonts w:ascii="Arial Narrow" w:hAnsi="Arial Narrow" w:cs="Arial"/>
                <w:szCs w:val="20"/>
              </w:rPr>
              <w:t>9.1.4.2</w:t>
            </w:r>
          </w:p>
        </w:tc>
        <w:tc>
          <w:tcPr>
            <w:tcW w:w="2807" w:type="dxa"/>
            <w:vMerge/>
            <w:shd w:val="clear" w:color="auto" w:fill="FFFFFF" w:themeFill="background1"/>
          </w:tcPr>
          <w:p w14:paraId="30F8B8C1" w14:textId="77777777" w:rsidR="00663DAF" w:rsidRPr="006F6BA2" w:rsidRDefault="00663DAF" w:rsidP="00663DAF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663DAF" w:rsidRPr="002904C6" w14:paraId="29EF9F6D" w14:textId="77777777" w:rsidTr="005231D7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040AB5DD" w14:textId="3AB9D6BC" w:rsidR="00663DAF" w:rsidRPr="002904C6" w:rsidRDefault="00663DAF" w:rsidP="00663DAF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– no exceptions</w:t>
            </w:r>
          </w:p>
        </w:tc>
      </w:tr>
    </w:tbl>
    <w:p w14:paraId="19FE3365" w14:textId="7302BEFF" w:rsidR="00D84B56" w:rsidRPr="00D84B56" w:rsidRDefault="00C6633C" w:rsidP="006A0F5B">
      <w:pPr>
        <w:spacing w:after="240" w:line="240" w:lineRule="auto"/>
        <w:rPr>
          <w:rFonts w:ascii="Arial" w:hAnsi="Arial" w:cs="Arial"/>
          <w:b/>
          <w:sz w:val="40"/>
          <w:u w:val="single"/>
        </w:rPr>
      </w:pPr>
      <w:r w:rsidRPr="00D84B56">
        <w:rPr>
          <w:rFonts w:ascii="Arial" w:hAnsi="Arial" w:cs="Arial"/>
          <w:b/>
          <w:sz w:val="40"/>
          <w:u w:val="single"/>
        </w:rPr>
        <w:lastRenderedPageBreak/>
        <w:t>Meeting Room Locations</w:t>
      </w:r>
      <w:r w:rsidR="00D84B56" w:rsidRPr="00D84B56">
        <w:rPr>
          <w:rFonts w:ascii="Arial" w:hAnsi="Arial" w:cs="Arial"/>
          <w:b/>
          <w:sz w:val="40"/>
          <w:u w:val="single"/>
        </w:rPr>
        <w:t xml:space="preserve"> </w:t>
      </w:r>
      <w:r w:rsidR="00D84B56" w:rsidRPr="00D84B56">
        <w:rPr>
          <w:rFonts w:ascii="Arial" w:hAnsi="Arial" w:cs="Arial"/>
          <w:b/>
          <w:sz w:val="32"/>
          <w:u w:val="single"/>
        </w:rPr>
        <w:t xml:space="preserve">(RAN1 meetings </w:t>
      </w:r>
      <w:r w:rsidR="006A0F5B">
        <w:rPr>
          <w:rFonts w:ascii="Arial" w:hAnsi="Arial" w:cs="Arial"/>
          <w:b/>
          <w:sz w:val="32"/>
          <w:u w:val="single"/>
        </w:rPr>
        <w:t xml:space="preserve">highlighted in </w:t>
      </w:r>
      <w:r w:rsidR="006A0F5B" w:rsidRPr="006A0F5B">
        <w:rPr>
          <w:rFonts w:ascii="Arial" w:hAnsi="Arial" w:cs="Arial"/>
          <w:b/>
          <w:color w:val="FF0000"/>
          <w:sz w:val="32"/>
          <w:u w:val="single"/>
        </w:rPr>
        <w:t>RED</w:t>
      </w:r>
      <w:r w:rsidR="00D84B56" w:rsidRPr="00D84B56">
        <w:rPr>
          <w:rFonts w:ascii="Arial" w:hAnsi="Arial" w:cs="Arial"/>
          <w:b/>
          <w:sz w:val="32"/>
          <w:u w:val="single"/>
        </w:rPr>
        <w:t>)</w:t>
      </w:r>
    </w:p>
    <w:p w14:paraId="6C418F1E" w14:textId="25AB7080" w:rsidR="00D84B56" w:rsidRDefault="006A0F5B" w:rsidP="00D84B56">
      <w:pPr>
        <w:spacing w:after="0" w:line="240" w:lineRule="auto"/>
        <w:jc w:val="center"/>
        <w:rPr>
          <w:rFonts w:ascii="Arial" w:hAnsi="Arial" w:cs="Arial"/>
          <w:b/>
          <w:sz w:val="40"/>
        </w:rPr>
      </w:pPr>
      <w:r>
        <w:rPr>
          <w:rFonts w:ascii="Arial" w:hAnsi="Arial" w:cs="Arial"/>
          <w:b/>
          <w:noProof/>
          <w:sz w:val="40"/>
        </w:rPr>
        <w:drawing>
          <wp:inline distT="0" distB="0" distL="0" distR="0" wp14:anchorId="702BD0CA" wp14:editId="52964517">
            <wp:extent cx="8967600" cy="6044400"/>
            <wp:effectExtent l="0" t="0" r="0" b="0"/>
            <wp:docPr id="19" name="그림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67600" cy="604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07B0D9" w14:textId="77777777" w:rsidR="00503944" w:rsidRDefault="00503944" w:rsidP="00D84B56">
      <w:pPr>
        <w:spacing w:after="0" w:line="240" w:lineRule="auto"/>
        <w:jc w:val="center"/>
        <w:rPr>
          <w:rFonts w:ascii="Arial" w:hAnsi="Arial" w:cs="Arial"/>
          <w:b/>
          <w:sz w:val="40"/>
        </w:rPr>
      </w:pPr>
    </w:p>
    <w:p w14:paraId="0539CFEC" w14:textId="03D88D25" w:rsidR="006A0F5B" w:rsidRPr="00D84B56" w:rsidRDefault="00503944" w:rsidP="00D84B56">
      <w:pPr>
        <w:spacing w:after="0" w:line="240" w:lineRule="auto"/>
        <w:jc w:val="center"/>
        <w:rPr>
          <w:rFonts w:ascii="Arial" w:hAnsi="Arial" w:cs="Arial"/>
          <w:b/>
          <w:sz w:val="40"/>
        </w:rPr>
      </w:pPr>
      <w:r>
        <w:rPr>
          <w:rFonts w:ascii="Arial" w:hAnsi="Arial" w:cs="Arial"/>
          <w:b/>
          <w:noProof/>
          <w:sz w:val="40"/>
        </w:rPr>
        <w:drawing>
          <wp:inline distT="0" distB="0" distL="0" distR="0" wp14:anchorId="7E58C65E" wp14:editId="565B8DB2">
            <wp:extent cx="8593200" cy="6037200"/>
            <wp:effectExtent l="0" t="0" r="0" b="1905"/>
            <wp:docPr id="22" name="그림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3200" cy="603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A0F5B" w:rsidRPr="00D84B56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C4285C" w14:textId="77777777" w:rsidR="009B7201" w:rsidRDefault="009B7201" w:rsidP="00F74BC2">
      <w:pPr>
        <w:spacing w:after="0" w:line="240" w:lineRule="auto"/>
      </w:pPr>
      <w:r>
        <w:separator/>
      </w:r>
    </w:p>
  </w:endnote>
  <w:endnote w:type="continuationSeparator" w:id="0">
    <w:p w14:paraId="5A814F80" w14:textId="77777777" w:rsidR="009B7201" w:rsidRDefault="009B7201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A2F7DC" w14:textId="77777777" w:rsidR="009B7201" w:rsidRDefault="009B7201" w:rsidP="00F74BC2">
      <w:pPr>
        <w:spacing w:after="0" w:line="240" w:lineRule="auto"/>
      </w:pPr>
      <w:r>
        <w:separator/>
      </w:r>
    </w:p>
  </w:footnote>
  <w:footnote w:type="continuationSeparator" w:id="0">
    <w:p w14:paraId="6A11A24D" w14:textId="77777777" w:rsidR="009B7201" w:rsidRDefault="009B7201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5939E2"/>
    <w:multiLevelType w:val="hybridMultilevel"/>
    <w:tmpl w:val="D0D065AC"/>
    <w:lvl w:ilvl="0" w:tplc="2D242110">
      <w:start w:val="120"/>
      <w:numFmt w:val="bullet"/>
      <w:lvlText w:val="•"/>
      <w:lvlJc w:val="left"/>
      <w:pPr>
        <w:ind w:left="720" w:hanging="360"/>
      </w:pPr>
      <w:rPr>
        <w:rFonts w:ascii="Malgun Gothic" w:eastAsia="Malgun Gothic" w:hAnsi="Malgun Gothic" w:cs="Arial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0809031">
    <w:abstractNumId w:val="1"/>
  </w:num>
  <w:num w:numId="2" w16cid:durableId="632254650">
    <w:abstractNumId w:val="2"/>
  </w:num>
  <w:num w:numId="3" w16cid:durableId="1940328446">
    <w:abstractNumId w:val="0"/>
  </w:num>
  <w:num w:numId="4" w16cid:durableId="19797978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A47"/>
    <w:rsid w:val="00005D1E"/>
    <w:rsid w:val="000177CC"/>
    <w:rsid w:val="00017D1C"/>
    <w:rsid w:val="00017FBE"/>
    <w:rsid w:val="000333B6"/>
    <w:rsid w:val="000410BE"/>
    <w:rsid w:val="00056711"/>
    <w:rsid w:val="00065AEC"/>
    <w:rsid w:val="00065B8C"/>
    <w:rsid w:val="00066C8E"/>
    <w:rsid w:val="000724EE"/>
    <w:rsid w:val="000730B9"/>
    <w:rsid w:val="000A24C3"/>
    <w:rsid w:val="000A3A55"/>
    <w:rsid w:val="000A482E"/>
    <w:rsid w:val="000A4959"/>
    <w:rsid w:val="000A5B53"/>
    <w:rsid w:val="000A60BC"/>
    <w:rsid w:val="000B346E"/>
    <w:rsid w:val="000B34E8"/>
    <w:rsid w:val="000B60B7"/>
    <w:rsid w:val="000B6746"/>
    <w:rsid w:val="000C45DB"/>
    <w:rsid w:val="000D74A7"/>
    <w:rsid w:val="000D7FC5"/>
    <w:rsid w:val="000E010C"/>
    <w:rsid w:val="000E0A0B"/>
    <w:rsid w:val="000F2DAE"/>
    <w:rsid w:val="000F4FDF"/>
    <w:rsid w:val="000F73AB"/>
    <w:rsid w:val="00103520"/>
    <w:rsid w:val="001079DB"/>
    <w:rsid w:val="001149D5"/>
    <w:rsid w:val="001164AD"/>
    <w:rsid w:val="00120F85"/>
    <w:rsid w:val="0012198A"/>
    <w:rsid w:val="00122ECE"/>
    <w:rsid w:val="00124EDD"/>
    <w:rsid w:val="0012592B"/>
    <w:rsid w:val="00126ECE"/>
    <w:rsid w:val="00132259"/>
    <w:rsid w:val="001365F5"/>
    <w:rsid w:val="0014198F"/>
    <w:rsid w:val="0014314E"/>
    <w:rsid w:val="00146034"/>
    <w:rsid w:val="00152F0D"/>
    <w:rsid w:val="00157B36"/>
    <w:rsid w:val="00157BCE"/>
    <w:rsid w:val="00165730"/>
    <w:rsid w:val="00165EC7"/>
    <w:rsid w:val="001717C7"/>
    <w:rsid w:val="00175840"/>
    <w:rsid w:val="0017686C"/>
    <w:rsid w:val="00185D0C"/>
    <w:rsid w:val="00186CBA"/>
    <w:rsid w:val="001958A9"/>
    <w:rsid w:val="001A6CB5"/>
    <w:rsid w:val="001B5FAD"/>
    <w:rsid w:val="001B6112"/>
    <w:rsid w:val="001B7B56"/>
    <w:rsid w:val="001C4A59"/>
    <w:rsid w:val="001D1031"/>
    <w:rsid w:val="001D16F2"/>
    <w:rsid w:val="001D488E"/>
    <w:rsid w:val="001D5B70"/>
    <w:rsid w:val="001D6FC6"/>
    <w:rsid w:val="001D7564"/>
    <w:rsid w:val="001E3678"/>
    <w:rsid w:val="001E4FE1"/>
    <w:rsid w:val="001E553D"/>
    <w:rsid w:val="001E7BA2"/>
    <w:rsid w:val="001F07E8"/>
    <w:rsid w:val="001F0A77"/>
    <w:rsid w:val="001F0FE4"/>
    <w:rsid w:val="001F2ECA"/>
    <w:rsid w:val="001F43DF"/>
    <w:rsid w:val="001F62B4"/>
    <w:rsid w:val="00200408"/>
    <w:rsid w:val="00201756"/>
    <w:rsid w:val="002106EF"/>
    <w:rsid w:val="0024244D"/>
    <w:rsid w:val="0024364A"/>
    <w:rsid w:val="0024547D"/>
    <w:rsid w:val="0024797E"/>
    <w:rsid w:val="00254C17"/>
    <w:rsid w:val="00261235"/>
    <w:rsid w:val="0026277E"/>
    <w:rsid w:val="00265E54"/>
    <w:rsid w:val="002676E0"/>
    <w:rsid w:val="002745DC"/>
    <w:rsid w:val="00285091"/>
    <w:rsid w:val="002904C6"/>
    <w:rsid w:val="00290554"/>
    <w:rsid w:val="00296E39"/>
    <w:rsid w:val="002A1E7D"/>
    <w:rsid w:val="002A2FBD"/>
    <w:rsid w:val="002A5376"/>
    <w:rsid w:val="002A63FE"/>
    <w:rsid w:val="002A6743"/>
    <w:rsid w:val="002A6C4A"/>
    <w:rsid w:val="002B27F2"/>
    <w:rsid w:val="002B2A5C"/>
    <w:rsid w:val="002B561A"/>
    <w:rsid w:val="002D0BEC"/>
    <w:rsid w:val="002D264F"/>
    <w:rsid w:val="002D7CA1"/>
    <w:rsid w:val="002E51D2"/>
    <w:rsid w:val="002E56AC"/>
    <w:rsid w:val="002F0399"/>
    <w:rsid w:val="002F0CBF"/>
    <w:rsid w:val="002F7CE3"/>
    <w:rsid w:val="00311FC5"/>
    <w:rsid w:val="00321D25"/>
    <w:rsid w:val="00331181"/>
    <w:rsid w:val="00332EF4"/>
    <w:rsid w:val="0033517C"/>
    <w:rsid w:val="00347FCD"/>
    <w:rsid w:val="0036466C"/>
    <w:rsid w:val="00376417"/>
    <w:rsid w:val="003833F5"/>
    <w:rsid w:val="00384449"/>
    <w:rsid w:val="00386C23"/>
    <w:rsid w:val="00387D4B"/>
    <w:rsid w:val="003957A9"/>
    <w:rsid w:val="003A05E8"/>
    <w:rsid w:val="003A0E31"/>
    <w:rsid w:val="003A2363"/>
    <w:rsid w:val="003A291C"/>
    <w:rsid w:val="003B26B4"/>
    <w:rsid w:val="003C6149"/>
    <w:rsid w:val="003C7365"/>
    <w:rsid w:val="003C74DB"/>
    <w:rsid w:val="003C7D6F"/>
    <w:rsid w:val="003D109A"/>
    <w:rsid w:val="003D21BB"/>
    <w:rsid w:val="003E0694"/>
    <w:rsid w:val="003E4C44"/>
    <w:rsid w:val="003E5A02"/>
    <w:rsid w:val="003E6C1E"/>
    <w:rsid w:val="003F1876"/>
    <w:rsid w:val="003F4E31"/>
    <w:rsid w:val="003F6240"/>
    <w:rsid w:val="0041094E"/>
    <w:rsid w:val="004145DF"/>
    <w:rsid w:val="00420780"/>
    <w:rsid w:val="004230E5"/>
    <w:rsid w:val="004252F0"/>
    <w:rsid w:val="00432A75"/>
    <w:rsid w:val="00434805"/>
    <w:rsid w:val="004363BE"/>
    <w:rsid w:val="00441122"/>
    <w:rsid w:val="00447255"/>
    <w:rsid w:val="00453C47"/>
    <w:rsid w:val="00453F47"/>
    <w:rsid w:val="00454918"/>
    <w:rsid w:val="00456FEE"/>
    <w:rsid w:val="004641F8"/>
    <w:rsid w:val="00470A6A"/>
    <w:rsid w:val="00481F80"/>
    <w:rsid w:val="00483D42"/>
    <w:rsid w:val="004865A8"/>
    <w:rsid w:val="00490781"/>
    <w:rsid w:val="004913A3"/>
    <w:rsid w:val="00494F5A"/>
    <w:rsid w:val="00495B14"/>
    <w:rsid w:val="004A0BAC"/>
    <w:rsid w:val="004A0D08"/>
    <w:rsid w:val="004B638A"/>
    <w:rsid w:val="004B69F1"/>
    <w:rsid w:val="004C3E42"/>
    <w:rsid w:val="004C72C5"/>
    <w:rsid w:val="004E3908"/>
    <w:rsid w:val="004E40AD"/>
    <w:rsid w:val="004F6288"/>
    <w:rsid w:val="004F6722"/>
    <w:rsid w:val="004F76B5"/>
    <w:rsid w:val="00503944"/>
    <w:rsid w:val="0051076F"/>
    <w:rsid w:val="00511299"/>
    <w:rsid w:val="00513529"/>
    <w:rsid w:val="005139C0"/>
    <w:rsid w:val="005158C1"/>
    <w:rsid w:val="0052338D"/>
    <w:rsid w:val="00530FE9"/>
    <w:rsid w:val="005313D8"/>
    <w:rsid w:val="00532525"/>
    <w:rsid w:val="005329B8"/>
    <w:rsid w:val="00550076"/>
    <w:rsid w:val="00563415"/>
    <w:rsid w:val="00582519"/>
    <w:rsid w:val="005852D8"/>
    <w:rsid w:val="0059311D"/>
    <w:rsid w:val="005A2805"/>
    <w:rsid w:val="005A2AE7"/>
    <w:rsid w:val="005A5C1B"/>
    <w:rsid w:val="005A72C3"/>
    <w:rsid w:val="005B44A0"/>
    <w:rsid w:val="005B46A4"/>
    <w:rsid w:val="005B4C5A"/>
    <w:rsid w:val="005C0E84"/>
    <w:rsid w:val="005C6F87"/>
    <w:rsid w:val="005D110C"/>
    <w:rsid w:val="005D3182"/>
    <w:rsid w:val="005D4B8F"/>
    <w:rsid w:val="005D770D"/>
    <w:rsid w:val="005E06B0"/>
    <w:rsid w:val="005E1C7E"/>
    <w:rsid w:val="005E2B2C"/>
    <w:rsid w:val="005E33BF"/>
    <w:rsid w:val="005E3441"/>
    <w:rsid w:val="005F4B92"/>
    <w:rsid w:val="00600FD3"/>
    <w:rsid w:val="00601BE9"/>
    <w:rsid w:val="00607385"/>
    <w:rsid w:val="00615B32"/>
    <w:rsid w:val="00621F3C"/>
    <w:rsid w:val="006228B1"/>
    <w:rsid w:val="006242EA"/>
    <w:rsid w:val="0063200E"/>
    <w:rsid w:val="00636F00"/>
    <w:rsid w:val="006403EF"/>
    <w:rsid w:val="00650E8E"/>
    <w:rsid w:val="00651410"/>
    <w:rsid w:val="00651941"/>
    <w:rsid w:val="00653FED"/>
    <w:rsid w:val="00655550"/>
    <w:rsid w:val="0065794F"/>
    <w:rsid w:val="006632B5"/>
    <w:rsid w:val="006635DA"/>
    <w:rsid w:val="00663DAF"/>
    <w:rsid w:val="006648F0"/>
    <w:rsid w:val="006651CC"/>
    <w:rsid w:val="006706F1"/>
    <w:rsid w:val="006861E6"/>
    <w:rsid w:val="00691F5A"/>
    <w:rsid w:val="006A02DB"/>
    <w:rsid w:val="006A0F5B"/>
    <w:rsid w:val="006A38F2"/>
    <w:rsid w:val="006B2A0F"/>
    <w:rsid w:val="006B42FE"/>
    <w:rsid w:val="006C2FFD"/>
    <w:rsid w:val="006C766E"/>
    <w:rsid w:val="006C783F"/>
    <w:rsid w:val="006D3650"/>
    <w:rsid w:val="006D7E28"/>
    <w:rsid w:val="006E10E5"/>
    <w:rsid w:val="006E4AF4"/>
    <w:rsid w:val="006F1503"/>
    <w:rsid w:val="006F5FF9"/>
    <w:rsid w:val="006F6BA2"/>
    <w:rsid w:val="00704004"/>
    <w:rsid w:val="00711408"/>
    <w:rsid w:val="00713AE8"/>
    <w:rsid w:val="00723FF6"/>
    <w:rsid w:val="0072454F"/>
    <w:rsid w:val="007265C9"/>
    <w:rsid w:val="007338C6"/>
    <w:rsid w:val="00742D64"/>
    <w:rsid w:val="007442B0"/>
    <w:rsid w:val="007452BA"/>
    <w:rsid w:val="0074575A"/>
    <w:rsid w:val="00745821"/>
    <w:rsid w:val="0074685D"/>
    <w:rsid w:val="007509F8"/>
    <w:rsid w:val="007542D8"/>
    <w:rsid w:val="00762D33"/>
    <w:rsid w:val="00777AA0"/>
    <w:rsid w:val="00780975"/>
    <w:rsid w:val="00781824"/>
    <w:rsid w:val="007875EA"/>
    <w:rsid w:val="00790210"/>
    <w:rsid w:val="0079036E"/>
    <w:rsid w:val="007904B3"/>
    <w:rsid w:val="007A2815"/>
    <w:rsid w:val="007A712C"/>
    <w:rsid w:val="007C079E"/>
    <w:rsid w:val="007C21B1"/>
    <w:rsid w:val="007C6B5B"/>
    <w:rsid w:val="007D164C"/>
    <w:rsid w:val="007D3DCC"/>
    <w:rsid w:val="007D430B"/>
    <w:rsid w:val="007D5721"/>
    <w:rsid w:val="007E621D"/>
    <w:rsid w:val="007E704D"/>
    <w:rsid w:val="007F2998"/>
    <w:rsid w:val="007F68DB"/>
    <w:rsid w:val="007F7FC4"/>
    <w:rsid w:val="008017E5"/>
    <w:rsid w:val="0080273F"/>
    <w:rsid w:val="0080291B"/>
    <w:rsid w:val="00805A51"/>
    <w:rsid w:val="00805D7E"/>
    <w:rsid w:val="00805E05"/>
    <w:rsid w:val="00811E3C"/>
    <w:rsid w:val="008208A7"/>
    <w:rsid w:val="008233A7"/>
    <w:rsid w:val="00826B8C"/>
    <w:rsid w:val="00832C48"/>
    <w:rsid w:val="00835C8C"/>
    <w:rsid w:val="00835F0A"/>
    <w:rsid w:val="0083781E"/>
    <w:rsid w:val="00842095"/>
    <w:rsid w:val="008435BE"/>
    <w:rsid w:val="00844100"/>
    <w:rsid w:val="00851B1A"/>
    <w:rsid w:val="00854573"/>
    <w:rsid w:val="00854A97"/>
    <w:rsid w:val="00860868"/>
    <w:rsid w:val="00865AFF"/>
    <w:rsid w:val="00866530"/>
    <w:rsid w:val="00867FB8"/>
    <w:rsid w:val="00873829"/>
    <w:rsid w:val="00874A59"/>
    <w:rsid w:val="00874FDF"/>
    <w:rsid w:val="00876FE9"/>
    <w:rsid w:val="0087747E"/>
    <w:rsid w:val="0088056F"/>
    <w:rsid w:val="008873A1"/>
    <w:rsid w:val="008904D5"/>
    <w:rsid w:val="008924B9"/>
    <w:rsid w:val="008948D8"/>
    <w:rsid w:val="008A4444"/>
    <w:rsid w:val="008B0906"/>
    <w:rsid w:val="008B7CE0"/>
    <w:rsid w:val="008C2EB9"/>
    <w:rsid w:val="008C3E3D"/>
    <w:rsid w:val="008D6DC6"/>
    <w:rsid w:val="008F3F1D"/>
    <w:rsid w:val="008F4BDE"/>
    <w:rsid w:val="008F5401"/>
    <w:rsid w:val="008F7B70"/>
    <w:rsid w:val="008F7C25"/>
    <w:rsid w:val="00903243"/>
    <w:rsid w:val="00904979"/>
    <w:rsid w:val="009065A3"/>
    <w:rsid w:val="00906F20"/>
    <w:rsid w:val="00911D8F"/>
    <w:rsid w:val="00917847"/>
    <w:rsid w:val="00923F13"/>
    <w:rsid w:val="00925741"/>
    <w:rsid w:val="00926EB2"/>
    <w:rsid w:val="009306E0"/>
    <w:rsid w:val="009314F2"/>
    <w:rsid w:val="0093417C"/>
    <w:rsid w:val="00934C3D"/>
    <w:rsid w:val="0093635C"/>
    <w:rsid w:val="00940CEA"/>
    <w:rsid w:val="0094180E"/>
    <w:rsid w:val="009651FF"/>
    <w:rsid w:val="00966CD0"/>
    <w:rsid w:val="0097257F"/>
    <w:rsid w:val="0097482E"/>
    <w:rsid w:val="00975746"/>
    <w:rsid w:val="00983476"/>
    <w:rsid w:val="0099192B"/>
    <w:rsid w:val="0099472E"/>
    <w:rsid w:val="00995A23"/>
    <w:rsid w:val="00995C2A"/>
    <w:rsid w:val="009A03EB"/>
    <w:rsid w:val="009A1DED"/>
    <w:rsid w:val="009A330B"/>
    <w:rsid w:val="009A35BE"/>
    <w:rsid w:val="009A4E61"/>
    <w:rsid w:val="009A72D2"/>
    <w:rsid w:val="009A7820"/>
    <w:rsid w:val="009B4765"/>
    <w:rsid w:val="009B6C43"/>
    <w:rsid w:val="009B7201"/>
    <w:rsid w:val="009B73CC"/>
    <w:rsid w:val="009C0526"/>
    <w:rsid w:val="009C2570"/>
    <w:rsid w:val="009D405D"/>
    <w:rsid w:val="009D6A4F"/>
    <w:rsid w:val="009F31B2"/>
    <w:rsid w:val="00A00A0D"/>
    <w:rsid w:val="00A02EBA"/>
    <w:rsid w:val="00A037D9"/>
    <w:rsid w:val="00A03EFB"/>
    <w:rsid w:val="00A11661"/>
    <w:rsid w:val="00A11A77"/>
    <w:rsid w:val="00A2648D"/>
    <w:rsid w:val="00A31DE3"/>
    <w:rsid w:val="00A33465"/>
    <w:rsid w:val="00A374BA"/>
    <w:rsid w:val="00A40730"/>
    <w:rsid w:val="00A4134A"/>
    <w:rsid w:val="00A418EA"/>
    <w:rsid w:val="00A432F1"/>
    <w:rsid w:val="00A476F3"/>
    <w:rsid w:val="00A50D17"/>
    <w:rsid w:val="00A51FF4"/>
    <w:rsid w:val="00A70DAF"/>
    <w:rsid w:val="00A8443B"/>
    <w:rsid w:val="00A93A3A"/>
    <w:rsid w:val="00AA0B15"/>
    <w:rsid w:val="00AB2101"/>
    <w:rsid w:val="00AB7C99"/>
    <w:rsid w:val="00AC500B"/>
    <w:rsid w:val="00AC7D0D"/>
    <w:rsid w:val="00AD30DC"/>
    <w:rsid w:val="00AE003B"/>
    <w:rsid w:val="00AE1587"/>
    <w:rsid w:val="00AE163A"/>
    <w:rsid w:val="00AE3531"/>
    <w:rsid w:val="00AE7395"/>
    <w:rsid w:val="00AF0408"/>
    <w:rsid w:val="00AF1155"/>
    <w:rsid w:val="00AF148C"/>
    <w:rsid w:val="00AF3688"/>
    <w:rsid w:val="00B021AD"/>
    <w:rsid w:val="00B02B5A"/>
    <w:rsid w:val="00B0536E"/>
    <w:rsid w:val="00B071DE"/>
    <w:rsid w:val="00B07E52"/>
    <w:rsid w:val="00B1213E"/>
    <w:rsid w:val="00B13133"/>
    <w:rsid w:val="00B13D9B"/>
    <w:rsid w:val="00B2433F"/>
    <w:rsid w:val="00B26E85"/>
    <w:rsid w:val="00B319E1"/>
    <w:rsid w:val="00B322B2"/>
    <w:rsid w:val="00B40C15"/>
    <w:rsid w:val="00B46178"/>
    <w:rsid w:val="00B47A26"/>
    <w:rsid w:val="00B526B4"/>
    <w:rsid w:val="00B54EB1"/>
    <w:rsid w:val="00B62B9A"/>
    <w:rsid w:val="00B635BD"/>
    <w:rsid w:val="00B648D7"/>
    <w:rsid w:val="00B70E75"/>
    <w:rsid w:val="00B7170B"/>
    <w:rsid w:val="00B71910"/>
    <w:rsid w:val="00B75B87"/>
    <w:rsid w:val="00B82958"/>
    <w:rsid w:val="00B837D4"/>
    <w:rsid w:val="00B849FB"/>
    <w:rsid w:val="00B86EB5"/>
    <w:rsid w:val="00B97FAA"/>
    <w:rsid w:val="00BA0DFC"/>
    <w:rsid w:val="00BA3563"/>
    <w:rsid w:val="00BA7009"/>
    <w:rsid w:val="00BB1893"/>
    <w:rsid w:val="00BB18B3"/>
    <w:rsid w:val="00BB51D6"/>
    <w:rsid w:val="00BC0A9B"/>
    <w:rsid w:val="00BC176F"/>
    <w:rsid w:val="00BC4967"/>
    <w:rsid w:val="00BC525E"/>
    <w:rsid w:val="00BC6BC7"/>
    <w:rsid w:val="00BD5A5D"/>
    <w:rsid w:val="00BD6BC7"/>
    <w:rsid w:val="00BE07C4"/>
    <w:rsid w:val="00BE5BC8"/>
    <w:rsid w:val="00BE6134"/>
    <w:rsid w:val="00BF5459"/>
    <w:rsid w:val="00BF5EFE"/>
    <w:rsid w:val="00C1054B"/>
    <w:rsid w:val="00C30FA4"/>
    <w:rsid w:val="00C46FA6"/>
    <w:rsid w:val="00C474CA"/>
    <w:rsid w:val="00C50D8D"/>
    <w:rsid w:val="00C53A21"/>
    <w:rsid w:val="00C5557C"/>
    <w:rsid w:val="00C565B6"/>
    <w:rsid w:val="00C56966"/>
    <w:rsid w:val="00C62D95"/>
    <w:rsid w:val="00C63858"/>
    <w:rsid w:val="00C63FE7"/>
    <w:rsid w:val="00C6633C"/>
    <w:rsid w:val="00C81F57"/>
    <w:rsid w:val="00C87F4C"/>
    <w:rsid w:val="00C92BB3"/>
    <w:rsid w:val="00C93E8A"/>
    <w:rsid w:val="00CA2D7D"/>
    <w:rsid w:val="00CB2D9C"/>
    <w:rsid w:val="00CC7313"/>
    <w:rsid w:val="00CD2F6C"/>
    <w:rsid w:val="00CD3FBE"/>
    <w:rsid w:val="00CE1B17"/>
    <w:rsid w:val="00CE3DB8"/>
    <w:rsid w:val="00CE5564"/>
    <w:rsid w:val="00CE7F43"/>
    <w:rsid w:val="00CF2CC6"/>
    <w:rsid w:val="00CF3EAC"/>
    <w:rsid w:val="00CF4633"/>
    <w:rsid w:val="00CF75EE"/>
    <w:rsid w:val="00D05EBF"/>
    <w:rsid w:val="00D0684E"/>
    <w:rsid w:val="00D13003"/>
    <w:rsid w:val="00D209CF"/>
    <w:rsid w:val="00D20DA6"/>
    <w:rsid w:val="00D21313"/>
    <w:rsid w:val="00D40142"/>
    <w:rsid w:val="00D41578"/>
    <w:rsid w:val="00D51F9D"/>
    <w:rsid w:val="00D60367"/>
    <w:rsid w:val="00D6250B"/>
    <w:rsid w:val="00D67874"/>
    <w:rsid w:val="00D82B90"/>
    <w:rsid w:val="00D84B56"/>
    <w:rsid w:val="00D92F3A"/>
    <w:rsid w:val="00D94458"/>
    <w:rsid w:val="00D946F2"/>
    <w:rsid w:val="00D96D00"/>
    <w:rsid w:val="00DA1652"/>
    <w:rsid w:val="00DA1EE5"/>
    <w:rsid w:val="00DA2207"/>
    <w:rsid w:val="00DA2A3C"/>
    <w:rsid w:val="00DA416F"/>
    <w:rsid w:val="00DA5EE0"/>
    <w:rsid w:val="00DB08D7"/>
    <w:rsid w:val="00DB69B5"/>
    <w:rsid w:val="00DE32F2"/>
    <w:rsid w:val="00DE3DA9"/>
    <w:rsid w:val="00DE5155"/>
    <w:rsid w:val="00DE766C"/>
    <w:rsid w:val="00DF101F"/>
    <w:rsid w:val="00E01BBF"/>
    <w:rsid w:val="00E0466B"/>
    <w:rsid w:val="00E11C8C"/>
    <w:rsid w:val="00E1351C"/>
    <w:rsid w:val="00E315E4"/>
    <w:rsid w:val="00E335C9"/>
    <w:rsid w:val="00E43051"/>
    <w:rsid w:val="00E45090"/>
    <w:rsid w:val="00E6340C"/>
    <w:rsid w:val="00E71D7D"/>
    <w:rsid w:val="00E73CD4"/>
    <w:rsid w:val="00E74A6F"/>
    <w:rsid w:val="00E83A48"/>
    <w:rsid w:val="00E841F3"/>
    <w:rsid w:val="00E95374"/>
    <w:rsid w:val="00E963BD"/>
    <w:rsid w:val="00EA3323"/>
    <w:rsid w:val="00EA66F5"/>
    <w:rsid w:val="00EB057F"/>
    <w:rsid w:val="00EB2469"/>
    <w:rsid w:val="00EB3616"/>
    <w:rsid w:val="00EB3BF2"/>
    <w:rsid w:val="00EB5691"/>
    <w:rsid w:val="00EB5A32"/>
    <w:rsid w:val="00EC41BC"/>
    <w:rsid w:val="00EC4C4E"/>
    <w:rsid w:val="00EC4CC9"/>
    <w:rsid w:val="00ED0556"/>
    <w:rsid w:val="00ED3A06"/>
    <w:rsid w:val="00ED712D"/>
    <w:rsid w:val="00EE2E61"/>
    <w:rsid w:val="00EE5321"/>
    <w:rsid w:val="00EF0FB3"/>
    <w:rsid w:val="00EF1F16"/>
    <w:rsid w:val="00EF3A99"/>
    <w:rsid w:val="00EF3C6F"/>
    <w:rsid w:val="00EF608E"/>
    <w:rsid w:val="00F000E1"/>
    <w:rsid w:val="00F0317E"/>
    <w:rsid w:val="00F056A1"/>
    <w:rsid w:val="00F06E3A"/>
    <w:rsid w:val="00F06FCE"/>
    <w:rsid w:val="00F11FC0"/>
    <w:rsid w:val="00F1254D"/>
    <w:rsid w:val="00F15775"/>
    <w:rsid w:val="00F15ED9"/>
    <w:rsid w:val="00F15FC6"/>
    <w:rsid w:val="00F21A0F"/>
    <w:rsid w:val="00F23A65"/>
    <w:rsid w:val="00F34D32"/>
    <w:rsid w:val="00F40E1B"/>
    <w:rsid w:val="00F5071F"/>
    <w:rsid w:val="00F51C6F"/>
    <w:rsid w:val="00F51CC3"/>
    <w:rsid w:val="00F52866"/>
    <w:rsid w:val="00F5366D"/>
    <w:rsid w:val="00F561F1"/>
    <w:rsid w:val="00F618F9"/>
    <w:rsid w:val="00F628CE"/>
    <w:rsid w:val="00F7286F"/>
    <w:rsid w:val="00F74BC2"/>
    <w:rsid w:val="00F75F13"/>
    <w:rsid w:val="00F813B3"/>
    <w:rsid w:val="00F93495"/>
    <w:rsid w:val="00FA6F5D"/>
    <w:rsid w:val="00FB00BD"/>
    <w:rsid w:val="00FC264A"/>
    <w:rsid w:val="00FC4D55"/>
    <w:rsid w:val="00FE5EC1"/>
    <w:rsid w:val="00FE7E89"/>
    <w:rsid w:val="00FF0CBE"/>
    <w:rsid w:val="00FF6156"/>
    <w:rsid w:val="00FF7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2D6A6B19-351B-4949-B985-FF8871ADD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7395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5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9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757</Words>
  <Characters>4320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Kim Younsun</cp:lastModifiedBy>
  <cp:revision>2</cp:revision>
  <cp:lastPrinted>2022-11-09T21:35:00Z</cp:lastPrinted>
  <dcterms:created xsi:type="dcterms:W3CDTF">2023-03-01T14:52:00Z</dcterms:created>
  <dcterms:modified xsi:type="dcterms:W3CDTF">2023-03-01T14:52:00Z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